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022C8" w14:textId="77777777" w:rsidR="00EB77DE" w:rsidRPr="00D52725" w:rsidRDefault="00EB77DE" w:rsidP="00C269E3">
      <w:pPr>
        <w:spacing w:line="240" w:lineRule="exact"/>
        <w:ind w:left="4961"/>
        <w:jc w:val="center"/>
        <w:rPr>
          <w:sz w:val="28"/>
          <w:szCs w:val="28"/>
        </w:rPr>
      </w:pPr>
      <w:bookmarkStart w:id="0" w:name="_GoBack"/>
      <w:r w:rsidRPr="00D52725">
        <w:rPr>
          <w:sz w:val="28"/>
          <w:szCs w:val="28"/>
        </w:rPr>
        <w:t>УТВЕРЖДЕНЫ</w:t>
      </w:r>
    </w:p>
    <w:p w14:paraId="4F2316B1" w14:textId="77777777" w:rsidR="00EB77DE" w:rsidRDefault="00EB77DE" w:rsidP="00C269E3">
      <w:pPr>
        <w:spacing w:line="240" w:lineRule="exact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D52725">
        <w:rPr>
          <w:sz w:val="28"/>
          <w:szCs w:val="28"/>
        </w:rPr>
        <w:t>остано</w:t>
      </w:r>
      <w:r>
        <w:rPr>
          <w:sz w:val="28"/>
          <w:szCs w:val="28"/>
        </w:rPr>
        <w:t>влением администрации</w:t>
      </w:r>
    </w:p>
    <w:p w14:paraId="102A5B72" w14:textId="6384291A" w:rsidR="00EB77DE" w:rsidRDefault="00EB77DE" w:rsidP="00C269E3">
      <w:pPr>
        <w:spacing w:line="240" w:lineRule="exact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Ставропольского края</w:t>
      </w:r>
    </w:p>
    <w:bookmarkEnd w:id="0"/>
    <w:p w14:paraId="6029C60A" w14:textId="0BB1A7A0" w:rsidR="00EB77DE" w:rsidRDefault="00C91DB4" w:rsidP="00C269E3">
      <w:pPr>
        <w:spacing w:line="240" w:lineRule="exact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от 30 марта 2026 г. № 357</w:t>
      </w:r>
    </w:p>
    <w:p w14:paraId="42599990" w14:textId="77777777" w:rsidR="00E15256" w:rsidRPr="00C269E3" w:rsidRDefault="00E15256" w:rsidP="00C269E3">
      <w:pPr>
        <w:jc w:val="center"/>
        <w:rPr>
          <w:sz w:val="28"/>
        </w:rPr>
      </w:pPr>
    </w:p>
    <w:p w14:paraId="0264FDFC" w14:textId="19C54733" w:rsidR="00324DE5" w:rsidRPr="00C269E3" w:rsidRDefault="00324DE5" w:rsidP="00C269E3">
      <w:pPr>
        <w:jc w:val="center"/>
        <w:rPr>
          <w:sz w:val="28"/>
        </w:rPr>
      </w:pPr>
    </w:p>
    <w:p w14:paraId="40494193" w14:textId="77777777" w:rsidR="00EB77DE" w:rsidRPr="00C269E3" w:rsidRDefault="00EB77DE" w:rsidP="00C269E3">
      <w:pPr>
        <w:jc w:val="center"/>
        <w:rPr>
          <w:sz w:val="28"/>
        </w:rPr>
      </w:pPr>
    </w:p>
    <w:p w14:paraId="777069C3" w14:textId="654F49A8" w:rsidR="00E15256" w:rsidRPr="00C269E3" w:rsidRDefault="002C0628" w:rsidP="00C269E3">
      <w:pPr>
        <w:jc w:val="center"/>
        <w:rPr>
          <w:sz w:val="28"/>
        </w:rPr>
      </w:pPr>
      <w:r w:rsidRPr="00C269E3">
        <w:rPr>
          <w:sz w:val="28"/>
        </w:rPr>
        <w:t>ИЗМЕНЕНИЯ</w:t>
      </w:r>
      <w:r w:rsidR="001A4387" w:rsidRPr="00C269E3">
        <w:rPr>
          <w:sz w:val="28"/>
        </w:rPr>
        <w:t>,</w:t>
      </w:r>
    </w:p>
    <w:p w14:paraId="2E96470B" w14:textId="77777777" w:rsidR="00E15256" w:rsidRPr="00C269E3" w:rsidRDefault="00E15256" w:rsidP="00C269E3">
      <w:pPr>
        <w:jc w:val="center"/>
        <w:rPr>
          <w:sz w:val="28"/>
        </w:rPr>
      </w:pPr>
    </w:p>
    <w:p w14:paraId="77D9E1E3" w14:textId="25901C9E" w:rsidR="00E15256" w:rsidRPr="00292819" w:rsidRDefault="001A4387" w:rsidP="00467D59">
      <w:pPr>
        <w:spacing w:line="240" w:lineRule="exact"/>
        <w:jc w:val="center"/>
        <w:rPr>
          <w:sz w:val="28"/>
          <w:szCs w:val="28"/>
        </w:rPr>
      </w:pPr>
      <w:r w:rsidRPr="00292819">
        <w:rPr>
          <w:sz w:val="28"/>
        </w:rPr>
        <w:t>которые вносятся в муниципальную программу</w:t>
      </w:r>
      <w:r w:rsidR="00D705F8">
        <w:rPr>
          <w:sz w:val="28"/>
        </w:rPr>
        <w:t xml:space="preserve"> </w:t>
      </w:r>
      <w:r w:rsidRPr="00292819">
        <w:rPr>
          <w:sz w:val="28"/>
        </w:rPr>
        <w:t>Шпаковского муниципального округа Ставропольского края</w:t>
      </w:r>
      <w:r w:rsidR="00D705F8">
        <w:rPr>
          <w:sz w:val="28"/>
        </w:rPr>
        <w:t xml:space="preserve"> </w:t>
      </w:r>
      <w:r w:rsidR="00E15256" w:rsidRPr="00292819">
        <w:rPr>
          <w:sz w:val="28"/>
          <w:szCs w:val="28"/>
        </w:rPr>
        <w:t>«Развитие образования</w:t>
      </w:r>
      <w:r w:rsidR="00AD4CE8" w:rsidRPr="00292819">
        <w:rPr>
          <w:sz w:val="28"/>
          <w:szCs w:val="28"/>
        </w:rPr>
        <w:t>»</w:t>
      </w:r>
      <w:r w:rsidR="007076EE" w:rsidRPr="00292819">
        <w:rPr>
          <w:sz w:val="28"/>
          <w:szCs w:val="28"/>
        </w:rPr>
        <w:t xml:space="preserve"> </w:t>
      </w:r>
    </w:p>
    <w:p w14:paraId="7CBBBAD8" w14:textId="77777777" w:rsidR="00324DE5" w:rsidRPr="00292819" w:rsidRDefault="00324DE5" w:rsidP="00C269E3">
      <w:pPr>
        <w:autoSpaceDE w:val="0"/>
        <w:autoSpaceDN w:val="0"/>
        <w:adjustRightInd w:val="0"/>
        <w:spacing w:line="240" w:lineRule="exact"/>
        <w:ind w:right="-1"/>
        <w:jc w:val="center"/>
        <w:rPr>
          <w:sz w:val="28"/>
          <w:szCs w:val="28"/>
        </w:rPr>
      </w:pPr>
    </w:p>
    <w:p w14:paraId="48FBFA90" w14:textId="77777777" w:rsidR="00592384" w:rsidRPr="00292819" w:rsidRDefault="00592384" w:rsidP="00C269E3">
      <w:pPr>
        <w:autoSpaceDE w:val="0"/>
        <w:autoSpaceDN w:val="0"/>
        <w:adjustRightInd w:val="0"/>
        <w:spacing w:line="240" w:lineRule="exact"/>
        <w:ind w:right="-1"/>
        <w:jc w:val="center"/>
        <w:rPr>
          <w:sz w:val="28"/>
          <w:szCs w:val="28"/>
        </w:rPr>
      </w:pPr>
    </w:p>
    <w:p w14:paraId="05C8372A" w14:textId="37D4BFEB" w:rsidR="00592384" w:rsidRPr="00467D59" w:rsidRDefault="00467D59" w:rsidP="00F8653E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92384" w:rsidRPr="00467D59">
        <w:rPr>
          <w:sz w:val="28"/>
          <w:szCs w:val="28"/>
        </w:rPr>
        <w:t xml:space="preserve">В паспорт муниципальной программы Шпаковского муниципального </w:t>
      </w:r>
      <w:r w:rsidR="00C61ED4" w:rsidRPr="00467D59">
        <w:rPr>
          <w:sz w:val="28"/>
          <w:szCs w:val="28"/>
        </w:rPr>
        <w:t>округа</w:t>
      </w:r>
      <w:r w:rsidR="00592384" w:rsidRPr="00467D59">
        <w:rPr>
          <w:sz w:val="28"/>
          <w:szCs w:val="28"/>
        </w:rPr>
        <w:t xml:space="preserve"> Ставропольского края</w:t>
      </w:r>
      <w:r w:rsidR="00C269E3">
        <w:rPr>
          <w:sz w:val="28"/>
          <w:szCs w:val="28"/>
        </w:rPr>
        <w:t xml:space="preserve"> «Развитие образования» (далее –</w:t>
      </w:r>
      <w:r w:rsidR="00592384" w:rsidRPr="00467D59">
        <w:rPr>
          <w:sz w:val="28"/>
          <w:szCs w:val="28"/>
        </w:rPr>
        <w:t xml:space="preserve"> Программа)</w:t>
      </w:r>
      <w:r w:rsidR="001A4387" w:rsidRPr="00467D59">
        <w:rPr>
          <w:sz w:val="28"/>
          <w:szCs w:val="28"/>
        </w:rPr>
        <w:t xml:space="preserve"> внести следующие изменения</w:t>
      </w:r>
      <w:r w:rsidR="00592384" w:rsidRPr="00467D59">
        <w:rPr>
          <w:sz w:val="28"/>
          <w:szCs w:val="28"/>
        </w:rPr>
        <w:t xml:space="preserve">: </w:t>
      </w:r>
    </w:p>
    <w:p w14:paraId="64EC1C0B" w14:textId="256D3076" w:rsidR="00C449CC" w:rsidRDefault="00C449CC" w:rsidP="00C26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9CC">
        <w:rPr>
          <w:sz w:val="28"/>
          <w:szCs w:val="28"/>
        </w:rPr>
        <w:t>1.</w:t>
      </w:r>
      <w:r w:rsidR="000F0C27">
        <w:rPr>
          <w:sz w:val="28"/>
          <w:szCs w:val="28"/>
        </w:rPr>
        <w:t>1</w:t>
      </w:r>
      <w:r w:rsidRPr="00C449CC">
        <w:rPr>
          <w:sz w:val="28"/>
          <w:szCs w:val="28"/>
        </w:rPr>
        <w:t>. Позицию «Объемы бюджетных ассигнований Програм</w:t>
      </w:r>
      <w:r w:rsidR="000837D8">
        <w:rPr>
          <w:sz w:val="28"/>
          <w:szCs w:val="28"/>
        </w:rPr>
        <w:t>мы</w:t>
      </w:r>
      <w:r w:rsidR="00F8653E">
        <w:rPr>
          <w:sz w:val="28"/>
          <w:szCs w:val="28"/>
        </w:rPr>
        <w:t>»</w:t>
      </w:r>
      <w:r w:rsidR="008A0B7E">
        <w:rPr>
          <w:sz w:val="28"/>
          <w:szCs w:val="28"/>
        </w:rPr>
        <w:t xml:space="preserve"> </w:t>
      </w:r>
      <w:r w:rsidRPr="00C449CC">
        <w:rPr>
          <w:sz w:val="28"/>
          <w:szCs w:val="28"/>
        </w:rPr>
        <w:t>изложить в следующей редакции:</w:t>
      </w:r>
    </w:p>
    <w:p w14:paraId="331CF9F1" w14:textId="77777777" w:rsidR="00583A2A" w:rsidRDefault="00583A2A" w:rsidP="00583A2A">
      <w:pPr>
        <w:autoSpaceDE w:val="0"/>
        <w:autoSpaceDN w:val="0"/>
        <w:adjustRightInd w:val="0"/>
        <w:spacing w:line="240" w:lineRule="exact"/>
        <w:ind w:firstLine="567"/>
        <w:jc w:val="both"/>
        <w:rPr>
          <w:sz w:val="28"/>
          <w:szCs w:val="28"/>
        </w:rPr>
      </w:pPr>
    </w:p>
    <w:tbl>
      <w:tblPr>
        <w:tblStyle w:val="a8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6377"/>
      </w:tblGrid>
      <w:tr w:rsidR="00C449CC" w14:paraId="6AC86BC4" w14:textId="77777777" w:rsidTr="00583A2A">
        <w:tc>
          <w:tcPr>
            <w:tcW w:w="3403" w:type="dxa"/>
          </w:tcPr>
          <w:p w14:paraId="7C41F229" w14:textId="77777777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right="142" w:hanging="720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«Объемы бюджетных </w:t>
            </w:r>
          </w:p>
          <w:p w14:paraId="08F40895" w14:textId="41DB881A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37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C449CC">
              <w:rPr>
                <w:sz w:val="28"/>
                <w:szCs w:val="28"/>
              </w:rPr>
              <w:t>ссигнований</w:t>
            </w:r>
            <w:r>
              <w:rPr>
                <w:sz w:val="28"/>
                <w:szCs w:val="28"/>
              </w:rPr>
              <w:t xml:space="preserve"> Программы</w:t>
            </w:r>
            <w:r w:rsidRPr="00C449CC">
              <w:rPr>
                <w:sz w:val="28"/>
                <w:szCs w:val="28"/>
              </w:rPr>
              <w:t xml:space="preserve"> </w:t>
            </w:r>
          </w:p>
          <w:p w14:paraId="6C9EA03A" w14:textId="1E0112AE" w:rsid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0" w:right="142" w:hanging="720"/>
              <w:jc w:val="both"/>
              <w:rPr>
                <w:sz w:val="28"/>
                <w:szCs w:val="28"/>
              </w:rPr>
            </w:pPr>
          </w:p>
        </w:tc>
        <w:tc>
          <w:tcPr>
            <w:tcW w:w="6377" w:type="dxa"/>
          </w:tcPr>
          <w:p w14:paraId="1E87F6ED" w14:textId="2F7D579B" w:rsid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объем финансового обеспечения Программы</w:t>
            </w:r>
            <w:r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 xml:space="preserve">составит </w:t>
            </w:r>
            <w:r w:rsidR="006D5E1F">
              <w:rPr>
                <w:sz w:val="28"/>
                <w:szCs w:val="28"/>
              </w:rPr>
              <w:t>17</w:t>
            </w:r>
            <w:r w:rsidR="009D481B">
              <w:rPr>
                <w:sz w:val="28"/>
                <w:szCs w:val="28"/>
              </w:rPr>
              <w:t> 249 729,51</w:t>
            </w:r>
            <w:r w:rsidRPr="00C449CC">
              <w:rPr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14:paraId="6118A5C2" w14:textId="01EDD41B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за счет средств федерального бюджета </w:t>
            </w:r>
            <w:r w:rsidR="00C269E3">
              <w:rPr>
                <w:sz w:val="28"/>
                <w:szCs w:val="28"/>
              </w:rPr>
              <w:t xml:space="preserve">– </w:t>
            </w:r>
            <w:r w:rsidRPr="00C449CC">
              <w:rPr>
                <w:sz w:val="28"/>
                <w:szCs w:val="28"/>
              </w:rPr>
              <w:t>2</w:t>
            </w:r>
            <w:r w:rsidR="009D481B">
              <w:rPr>
                <w:sz w:val="28"/>
                <w:szCs w:val="28"/>
              </w:rPr>
              <w:t> 354 619,19</w:t>
            </w:r>
            <w:r w:rsidR="00140844">
              <w:rPr>
                <w:sz w:val="28"/>
                <w:szCs w:val="28"/>
              </w:rPr>
              <w:t xml:space="preserve"> тыс. рублей, в том числе по </w:t>
            </w:r>
            <w:r w:rsidRPr="00C449CC">
              <w:rPr>
                <w:sz w:val="28"/>
                <w:szCs w:val="28"/>
              </w:rPr>
              <w:t>годам:</w:t>
            </w:r>
          </w:p>
          <w:p w14:paraId="099BDE25" w14:textId="3435EEFC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2024 году – 876</w:t>
            </w:r>
            <w:r w:rsidR="00C269E3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739,87 тыс. рублей;</w:t>
            </w:r>
          </w:p>
          <w:p w14:paraId="3BA5DCAD" w14:textId="5B2EB254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2025 году – </w:t>
            </w:r>
            <w:r w:rsidR="009D481B">
              <w:rPr>
                <w:sz w:val="28"/>
                <w:szCs w:val="28"/>
              </w:rPr>
              <w:t>203 043,86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650FAB44" w14:textId="11BB4898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2026 году – </w:t>
            </w:r>
            <w:r w:rsidR="001776D6">
              <w:rPr>
                <w:sz w:val="28"/>
                <w:szCs w:val="28"/>
              </w:rPr>
              <w:t>655 824,66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252A486A" w14:textId="694A9AE9" w:rsid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2027 году – </w:t>
            </w:r>
            <w:r w:rsidR="001776D6">
              <w:rPr>
                <w:sz w:val="28"/>
                <w:szCs w:val="28"/>
              </w:rPr>
              <w:t>511 516,90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73236A4E" w14:textId="056EE72B" w:rsidR="006D5E1F" w:rsidRDefault="006D5E1F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bookmarkStart w:id="1" w:name="_Hlk216692984"/>
            <w:r>
              <w:rPr>
                <w:sz w:val="28"/>
                <w:szCs w:val="28"/>
              </w:rPr>
              <w:t>в 2028 году – 107 493,90 тыс. рублей;</w:t>
            </w:r>
          </w:p>
          <w:bookmarkEnd w:id="1"/>
          <w:p w14:paraId="6228D5E2" w14:textId="43F71924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за счет средств бюджета Ставропольского края</w:t>
            </w:r>
            <w:r>
              <w:rPr>
                <w:sz w:val="28"/>
                <w:szCs w:val="28"/>
              </w:rPr>
              <w:t xml:space="preserve"> </w:t>
            </w:r>
            <w:r w:rsidR="00C269E3">
              <w:rPr>
                <w:sz w:val="28"/>
                <w:szCs w:val="28"/>
              </w:rPr>
              <w:t xml:space="preserve">– </w:t>
            </w:r>
            <w:r w:rsidR="006D5E1F">
              <w:rPr>
                <w:sz w:val="28"/>
                <w:szCs w:val="28"/>
              </w:rPr>
              <w:t>9</w:t>
            </w:r>
            <w:r w:rsidR="009D481B">
              <w:rPr>
                <w:sz w:val="28"/>
                <w:szCs w:val="28"/>
              </w:rPr>
              <w:t> 033 537,78</w:t>
            </w:r>
            <w:r w:rsidRPr="00C449CC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53A234F6" w14:textId="2BC6483C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2024 году – 1</w:t>
            </w:r>
            <w:r w:rsidR="00C269E3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576</w:t>
            </w:r>
            <w:r w:rsidR="00C269E3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322,51 тыс. рублей;</w:t>
            </w:r>
          </w:p>
          <w:p w14:paraId="10D6B6DC" w14:textId="6A7E63BD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2025 году – 1</w:t>
            </w:r>
            <w:r w:rsidR="009D481B">
              <w:rPr>
                <w:sz w:val="28"/>
                <w:szCs w:val="28"/>
              </w:rPr>
              <w:t> 660 637,52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1831C235" w14:textId="162EC4D7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2026 году – 1</w:t>
            </w:r>
            <w:r w:rsidR="001776D6">
              <w:rPr>
                <w:sz w:val="28"/>
                <w:szCs w:val="28"/>
              </w:rPr>
              <w:t> 862 915,45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47F42C24" w14:textId="77EB7289" w:rsid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2027 году – 1</w:t>
            </w:r>
            <w:r w:rsidR="001776D6">
              <w:rPr>
                <w:sz w:val="28"/>
                <w:szCs w:val="28"/>
              </w:rPr>
              <w:t> 911 317,80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00EEEB76" w14:textId="08FBEEC9" w:rsidR="006D5E1F" w:rsidRDefault="006D5E1F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6D5E1F">
              <w:rPr>
                <w:sz w:val="28"/>
                <w:szCs w:val="28"/>
              </w:rPr>
              <w:t xml:space="preserve">в 2028 году – </w:t>
            </w:r>
            <w:r>
              <w:rPr>
                <w:sz w:val="28"/>
                <w:szCs w:val="28"/>
              </w:rPr>
              <w:t>2 022 344,50</w:t>
            </w:r>
            <w:r w:rsidRPr="006D5E1F">
              <w:rPr>
                <w:sz w:val="28"/>
                <w:szCs w:val="28"/>
              </w:rPr>
              <w:t xml:space="preserve"> тыс. рублей;</w:t>
            </w:r>
          </w:p>
          <w:p w14:paraId="7D4E4674" w14:textId="7D6F3E33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за счет средств бюджета Шпаковского</w:t>
            </w:r>
            <w:r w:rsidR="00140844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муниципального округа Ставропольского края –</w:t>
            </w:r>
            <w:r w:rsidR="007858F0">
              <w:rPr>
                <w:sz w:val="28"/>
                <w:szCs w:val="28"/>
              </w:rPr>
              <w:t xml:space="preserve"> </w:t>
            </w:r>
            <w:r w:rsidR="006D5E1F">
              <w:rPr>
                <w:sz w:val="28"/>
                <w:szCs w:val="28"/>
              </w:rPr>
              <w:t>5 861</w:t>
            </w:r>
            <w:r w:rsidR="009D481B">
              <w:rPr>
                <w:sz w:val="28"/>
                <w:szCs w:val="28"/>
              </w:rPr>
              <w:t> 572,54</w:t>
            </w:r>
            <w:r w:rsidRPr="00C449CC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3EF1C721" w14:textId="7423BA4F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2024 году – </w:t>
            </w:r>
            <w:r w:rsidR="006C7680" w:rsidRPr="006C7680">
              <w:rPr>
                <w:sz w:val="28"/>
                <w:szCs w:val="28"/>
              </w:rPr>
              <w:t>1</w:t>
            </w:r>
            <w:r w:rsidR="00C269E3">
              <w:rPr>
                <w:sz w:val="28"/>
                <w:szCs w:val="28"/>
              </w:rPr>
              <w:t> 092 </w:t>
            </w:r>
            <w:r w:rsidR="006C7680" w:rsidRPr="006C7680">
              <w:rPr>
                <w:sz w:val="28"/>
                <w:szCs w:val="28"/>
              </w:rPr>
              <w:t>774,62</w:t>
            </w:r>
            <w:r w:rsidR="001776D6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тыс. рублей;</w:t>
            </w:r>
          </w:p>
          <w:p w14:paraId="5C71018C" w14:textId="59C5B524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2025 году – </w:t>
            </w:r>
            <w:r w:rsidR="006C7680" w:rsidRPr="006C7680">
              <w:rPr>
                <w:sz w:val="28"/>
                <w:szCs w:val="28"/>
              </w:rPr>
              <w:t>1</w:t>
            </w:r>
            <w:r w:rsidR="001776D6">
              <w:rPr>
                <w:sz w:val="28"/>
                <w:szCs w:val="28"/>
              </w:rPr>
              <w:t> 233</w:t>
            </w:r>
            <w:r w:rsidR="00595FFA">
              <w:rPr>
                <w:sz w:val="28"/>
                <w:szCs w:val="28"/>
              </w:rPr>
              <w:t> 632,01</w:t>
            </w:r>
            <w:r w:rsidR="001776D6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тыс. рублей;</w:t>
            </w:r>
          </w:p>
          <w:p w14:paraId="7655396A" w14:textId="770E7F1C" w:rsidR="00C449CC" w:rsidRPr="00C449CC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2026 году – </w:t>
            </w:r>
            <w:r w:rsidR="001776D6">
              <w:rPr>
                <w:sz w:val="28"/>
                <w:szCs w:val="28"/>
              </w:rPr>
              <w:t>1 260 291,71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64D7C16A" w14:textId="77777777" w:rsidR="006D5E1F" w:rsidRDefault="00C449CC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2027 году – </w:t>
            </w:r>
            <w:r w:rsidR="001776D6">
              <w:rPr>
                <w:sz w:val="28"/>
                <w:szCs w:val="28"/>
              </w:rPr>
              <w:t>1 115 749,13</w:t>
            </w:r>
            <w:r w:rsidRPr="00C449CC">
              <w:rPr>
                <w:sz w:val="28"/>
                <w:szCs w:val="28"/>
              </w:rPr>
              <w:t xml:space="preserve"> тыс. рублей</w:t>
            </w:r>
            <w:r w:rsidR="006D5E1F">
              <w:rPr>
                <w:sz w:val="28"/>
                <w:szCs w:val="28"/>
              </w:rPr>
              <w:t>;</w:t>
            </w:r>
          </w:p>
          <w:p w14:paraId="1C75B5B4" w14:textId="0205850B" w:rsidR="00467D59" w:rsidRDefault="006D5E1F" w:rsidP="00583A2A">
            <w:pPr>
              <w:pStyle w:val="a7"/>
              <w:autoSpaceDE w:val="0"/>
              <w:autoSpaceDN w:val="0"/>
              <w:adjustRightInd w:val="0"/>
              <w:spacing w:line="240" w:lineRule="exact"/>
              <w:ind w:left="27" w:right="27"/>
              <w:jc w:val="both"/>
              <w:rPr>
                <w:sz w:val="28"/>
                <w:szCs w:val="28"/>
              </w:rPr>
            </w:pPr>
            <w:r w:rsidRPr="006D5E1F">
              <w:rPr>
                <w:sz w:val="28"/>
                <w:szCs w:val="28"/>
              </w:rPr>
              <w:t xml:space="preserve">в 2028 году – </w:t>
            </w:r>
            <w:r>
              <w:rPr>
                <w:sz w:val="28"/>
                <w:szCs w:val="28"/>
              </w:rPr>
              <w:t>1 159 125,07</w:t>
            </w:r>
            <w:r w:rsidRPr="006D5E1F">
              <w:rPr>
                <w:sz w:val="28"/>
                <w:szCs w:val="28"/>
              </w:rPr>
              <w:t xml:space="preserve"> тыс. рублей</w:t>
            </w:r>
            <w:r w:rsidR="00C449CC" w:rsidRPr="00C449CC">
              <w:rPr>
                <w:sz w:val="28"/>
                <w:szCs w:val="28"/>
              </w:rPr>
              <w:t>»</w:t>
            </w:r>
            <w:r w:rsidR="00354FC0">
              <w:rPr>
                <w:sz w:val="28"/>
                <w:szCs w:val="28"/>
              </w:rPr>
              <w:t>.</w:t>
            </w:r>
          </w:p>
        </w:tc>
      </w:tr>
    </w:tbl>
    <w:p w14:paraId="1BC6F116" w14:textId="77777777" w:rsidR="00467D59" w:rsidRDefault="00467D59" w:rsidP="00354FC0">
      <w:pPr>
        <w:pStyle w:val="a7"/>
        <w:autoSpaceDE w:val="0"/>
        <w:autoSpaceDN w:val="0"/>
        <w:adjustRightInd w:val="0"/>
        <w:spacing w:line="240" w:lineRule="exact"/>
        <w:ind w:left="0" w:right="141" w:firstLine="709"/>
        <w:jc w:val="both"/>
        <w:rPr>
          <w:sz w:val="28"/>
          <w:szCs w:val="28"/>
        </w:rPr>
      </w:pPr>
    </w:p>
    <w:p w14:paraId="27AC3C04" w14:textId="3C942E74" w:rsidR="008A0B7E" w:rsidRPr="008A0B7E" w:rsidRDefault="008A0B7E" w:rsidP="00354FC0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1.</w:t>
      </w:r>
      <w:r w:rsidR="00091EEC">
        <w:rPr>
          <w:sz w:val="28"/>
          <w:szCs w:val="28"/>
        </w:rPr>
        <w:t>2</w:t>
      </w:r>
      <w:r w:rsidRPr="008A0B7E">
        <w:rPr>
          <w:sz w:val="28"/>
          <w:szCs w:val="28"/>
        </w:rPr>
        <w:t>. В текстовой части Программы:</w:t>
      </w:r>
    </w:p>
    <w:p w14:paraId="15872751" w14:textId="3ADB52EC" w:rsidR="008A0B7E" w:rsidRPr="008A0B7E" w:rsidRDefault="008A0B7E" w:rsidP="00354FC0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91EEC">
        <w:rPr>
          <w:sz w:val="28"/>
          <w:szCs w:val="28"/>
        </w:rPr>
        <w:t>2</w:t>
      </w:r>
      <w:r>
        <w:rPr>
          <w:sz w:val="28"/>
          <w:szCs w:val="28"/>
        </w:rPr>
        <w:t>.1.</w:t>
      </w:r>
      <w:r w:rsidRPr="008A0B7E">
        <w:rPr>
          <w:sz w:val="28"/>
          <w:szCs w:val="28"/>
        </w:rPr>
        <w:t xml:space="preserve"> </w:t>
      </w:r>
      <w:r w:rsidR="00AE4598">
        <w:rPr>
          <w:sz w:val="28"/>
          <w:szCs w:val="28"/>
        </w:rPr>
        <w:t>А</w:t>
      </w:r>
      <w:r w:rsidRPr="008A0B7E">
        <w:rPr>
          <w:sz w:val="28"/>
          <w:szCs w:val="28"/>
        </w:rPr>
        <w:t>бзац первый раздела 3 «Ресурсное обеспечение Программы»</w:t>
      </w:r>
      <w:r w:rsidR="00F46E76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изложить в следующей редакции:</w:t>
      </w:r>
    </w:p>
    <w:p w14:paraId="7CFC1B4C" w14:textId="55F4903D" w:rsidR="008A0B7E" w:rsidRPr="008A0B7E" w:rsidRDefault="008A0B7E" w:rsidP="00E93B12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«Прогнозируемый объем финансового обеспечения Программы составит </w:t>
      </w:r>
      <w:r w:rsidR="00AE4598">
        <w:rPr>
          <w:sz w:val="28"/>
          <w:szCs w:val="28"/>
        </w:rPr>
        <w:t>17 249 </w:t>
      </w:r>
      <w:r w:rsidR="00091EEC" w:rsidRPr="00091EEC">
        <w:rPr>
          <w:sz w:val="28"/>
          <w:szCs w:val="28"/>
        </w:rPr>
        <w:t xml:space="preserve">729,51 </w:t>
      </w:r>
      <w:r w:rsidRPr="008A0B7E">
        <w:rPr>
          <w:sz w:val="28"/>
          <w:szCs w:val="28"/>
        </w:rPr>
        <w:t>тыс. рублей, в том числе по источникам финансового обеспечения:</w:t>
      </w:r>
    </w:p>
    <w:p w14:paraId="6EB040BF" w14:textId="60D48228" w:rsidR="008A0B7E" w:rsidRPr="008A0B7E" w:rsidRDefault="008A0B7E" w:rsidP="00E93B12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за счет средств федерального бюджета </w:t>
      </w:r>
      <w:r w:rsidR="00BC6AE1">
        <w:rPr>
          <w:sz w:val="28"/>
          <w:szCs w:val="28"/>
        </w:rPr>
        <w:t xml:space="preserve">– </w:t>
      </w:r>
      <w:r w:rsidRPr="008A0B7E">
        <w:rPr>
          <w:sz w:val="28"/>
          <w:szCs w:val="28"/>
        </w:rPr>
        <w:t>2</w:t>
      </w:r>
      <w:r w:rsidR="00091EEC">
        <w:rPr>
          <w:sz w:val="28"/>
          <w:szCs w:val="28"/>
        </w:rPr>
        <w:t> 354 619,19</w:t>
      </w:r>
      <w:r w:rsidRPr="008A0B7E">
        <w:rPr>
          <w:sz w:val="28"/>
          <w:szCs w:val="28"/>
        </w:rPr>
        <w:t xml:space="preserve"> тыс. рублей, в том числе по годам:</w:t>
      </w:r>
    </w:p>
    <w:p w14:paraId="7AB0CF40" w14:textId="14D2ADE3" w:rsidR="008A0B7E" w:rsidRPr="008A0B7E" w:rsidRDefault="008A0B7E" w:rsidP="00354FC0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2024 году – 876</w:t>
      </w:r>
      <w:r w:rsidR="00BC6AE1">
        <w:rPr>
          <w:sz w:val="28"/>
          <w:szCs w:val="28"/>
        </w:rPr>
        <w:t> </w:t>
      </w:r>
      <w:r w:rsidRPr="008A0B7E">
        <w:rPr>
          <w:sz w:val="28"/>
          <w:szCs w:val="28"/>
        </w:rPr>
        <w:t>739,87 тыс. рублей;</w:t>
      </w:r>
    </w:p>
    <w:p w14:paraId="6C0BD1CB" w14:textId="0438081F" w:rsidR="008A0B7E" w:rsidRPr="008A0B7E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2025 году – </w:t>
      </w:r>
      <w:r w:rsidR="00091EEC">
        <w:rPr>
          <w:sz w:val="28"/>
          <w:szCs w:val="28"/>
        </w:rPr>
        <w:t>203 043,86</w:t>
      </w:r>
      <w:r w:rsidRPr="008A0B7E">
        <w:rPr>
          <w:sz w:val="28"/>
          <w:szCs w:val="28"/>
        </w:rPr>
        <w:t xml:space="preserve"> тыс. рублей;</w:t>
      </w:r>
    </w:p>
    <w:p w14:paraId="1C7C4937" w14:textId="431D090E" w:rsidR="008A0B7E" w:rsidRPr="008A0B7E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2026 году – </w:t>
      </w:r>
      <w:r w:rsidR="001776D6">
        <w:rPr>
          <w:sz w:val="28"/>
          <w:szCs w:val="28"/>
        </w:rPr>
        <w:t>655</w:t>
      </w:r>
      <w:r w:rsidR="00BC6AE1">
        <w:rPr>
          <w:sz w:val="28"/>
          <w:szCs w:val="28"/>
        </w:rPr>
        <w:t> </w:t>
      </w:r>
      <w:r w:rsidR="001776D6">
        <w:rPr>
          <w:sz w:val="28"/>
          <w:szCs w:val="28"/>
        </w:rPr>
        <w:t>824,66</w:t>
      </w:r>
      <w:r w:rsidRPr="008A0B7E">
        <w:rPr>
          <w:sz w:val="28"/>
          <w:szCs w:val="28"/>
        </w:rPr>
        <w:t xml:space="preserve"> тыс. рублей;</w:t>
      </w:r>
    </w:p>
    <w:p w14:paraId="67118F2E" w14:textId="721CE957" w:rsidR="008A0B7E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2027 году – </w:t>
      </w:r>
      <w:r w:rsidR="001776D6">
        <w:rPr>
          <w:sz w:val="28"/>
          <w:szCs w:val="28"/>
        </w:rPr>
        <w:t>511 516,90</w:t>
      </w:r>
      <w:r w:rsidRPr="008A0B7E">
        <w:rPr>
          <w:sz w:val="28"/>
          <w:szCs w:val="28"/>
        </w:rPr>
        <w:t xml:space="preserve"> тыс. рублей;</w:t>
      </w:r>
    </w:p>
    <w:p w14:paraId="2A38DE83" w14:textId="2FC13E33" w:rsidR="006D5E1F" w:rsidRPr="008A0B7E" w:rsidRDefault="006D5E1F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6D5E1F">
        <w:rPr>
          <w:sz w:val="28"/>
          <w:szCs w:val="28"/>
        </w:rPr>
        <w:t>в 2028 году – 107</w:t>
      </w:r>
      <w:r w:rsidR="00BC6AE1">
        <w:rPr>
          <w:sz w:val="28"/>
          <w:szCs w:val="28"/>
        </w:rPr>
        <w:t> </w:t>
      </w:r>
      <w:r w:rsidRPr="006D5E1F">
        <w:rPr>
          <w:sz w:val="28"/>
          <w:szCs w:val="28"/>
        </w:rPr>
        <w:t>493,90 тыс. рублей;</w:t>
      </w:r>
    </w:p>
    <w:p w14:paraId="780E6FA7" w14:textId="62C22842" w:rsidR="008A0B7E" w:rsidRPr="008A0B7E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lastRenderedPageBreak/>
        <w:t xml:space="preserve">за счет средств бюджета Ставропольского края </w:t>
      </w:r>
      <w:r w:rsidR="00BC6AE1">
        <w:rPr>
          <w:sz w:val="28"/>
          <w:szCs w:val="28"/>
        </w:rPr>
        <w:t xml:space="preserve">– </w:t>
      </w:r>
      <w:r w:rsidR="00091EEC">
        <w:rPr>
          <w:sz w:val="28"/>
          <w:szCs w:val="28"/>
        </w:rPr>
        <w:t>9 033 537,78</w:t>
      </w:r>
      <w:r w:rsidR="009D6D09">
        <w:rPr>
          <w:sz w:val="28"/>
          <w:szCs w:val="28"/>
        </w:rPr>
        <w:t xml:space="preserve"> тыс. рублей</w:t>
      </w:r>
      <w:r w:rsidR="00BC6AE1">
        <w:rPr>
          <w:sz w:val="28"/>
          <w:szCs w:val="28"/>
        </w:rPr>
        <w:t>,</w:t>
      </w:r>
      <w:r w:rsidRPr="008A0B7E">
        <w:rPr>
          <w:sz w:val="28"/>
          <w:szCs w:val="28"/>
        </w:rPr>
        <w:t xml:space="preserve"> в том числе по годам:</w:t>
      </w:r>
    </w:p>
    <w:p w14:paraId="5CDE56CC" w14:textId="155C4AF8" w:rsidR="008A0B7E" w:rsidRPr="008A0B7E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2024 году – 1</w:t>
      </w:r>
      <w:r w:rsidR="00BC6AE1">
        <w:rPr>
          <w:sz w:val="28"/>
          <w:szCs w:val="28"/>
        </w:rPr>
        <w:t> </w:t>
      </w:r>
      <w:r w:rsidRPr="008A0B7E">
        <w:rPr>
          <w:sz w:val="28"/>
          <w:szCs w:val="28"/>
        </w:rPr>
        <w:t>576</w:t>
      </w:r>
      <w:r w:rsidR="00BC6AE1">
        <w:rPr>
          <w:sz w:val="28"/>
          <w:szCs w:val="28"/>
        </w:rPr>
        <w:t> </w:t>
      </w:r>
      <w:r w:rsidRPr="008A0B7E">
        <w:rPr>
          <w:sz w:val="28"/>
          <w:szCs w:val="28"/>
        </w:rPr>
        <w:t>322,51 тыс. рублей;</w:t>
      </w:r>
    </w:p>
    <w:p w14:paraId="58B4B722" w14:textId="35C6FDC1" w:rsidR="008A0B7E" w:rsidRPr="008A0B7E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2025 году – 1</w:t>
      </w:r>
      <w:r w:rsidR="00091EEC">
        <w:rPr>
          <w:sz w:val="28"/>
          <w:szCs w:val="28"/>
        </w:rPr>
        <w:t> 660 637,52</w:t>
      </w:r>
      <w:r w:rsidRPr="008A0B7E">
        <w:rPr>
          <w:sz w:val="28"/>
          <w:szCs w:val="28"/>
        </w:rPr>
        <w:t xml:space="preserve"> тыс. рублей;</w:t>
      </w:r>
    </w:p>
    <w:p w14:paraId="27E28A31" w14:textId="40D54518" w:rsidR="008A0B7E" w:rsidRPr="008A0B7E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2026 году – 1</w:t>
      </w:r>
      <w:r w:rsidR="001776D6">
        <w:rPr>
          <w:sz w:val="28"/>
          <w:szCs w:val="28"/>
        </w:rPr>
        <w:t> 862 915,45</w:t>
      </w:r>
      <w:r w:rsidRPr="008A0B7E">
        <w:rPr>
          <w:sz w:val="28"/>
          <w:szCs w:val="28"/>
        </w:rPr>
        <w:t xml:space="preserve"> тыс. рублей;</w:t>
      </w:r>
    </w:p>
    <w:p w14:paraId="38DC306D" w14:textId="5478A151" w:rsidR="008A0B7E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2027 году – 1</w:t>
      </w:r>
      <w:r w:rsidR="001776D6">
        <w:rPr>
          <w:sz w:val="28"/>
          <w:szCs w:val="28"/>
        </w:rPr>
        <w:t> 911 317,80</w:t>
      </w:r>
      <w:r w:rsidRPr="008A0B7E">
        <w:rPr>
          <w:sz w:val="28"/>
          <w:szCs w:val="28"/>
        </w:rPr>
        <w:t xml:space="preserve"> тыс. рублей;</w:t>
      </w:r>
    </w:p>
    <w:p w14:paraId="5B417398" w14:textId="3CC3C3DA" w:rsidR="006D5E1F" w:rsidRPr="008A0B7E" w:rsidRDefault="006D5E1F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6D5E1F">
        <w:rPr>
          <w:sz w:val="28"/>
          <w:szCs w:val="28"/>
        </w:rPr>
        <w:t xml:space="preserve">в 2028 году – </w:t>
      </w:r>
      <w:r>
        <w:rPr>
          <w:sz w:val="28"/>
          <w:szCs w:val="28"/>
        </w:rPr>
        <w:t>2 022 344,50</w:t>
      </w:r>
      <w:r w:rsidRPr="006D5E1F">
        <w:rPr>
          <w:sz w:val="28"/>
          <w:szCs w:val="28"/>
        </w:rPr>
        <w:t xml:space="preserve"> тыс. рублей;</w:t>
      </w:r>
    </w:p>
    <w:p w14:paraId="4AA7E407" w14:textId="594161C3" w:rsidR="008A0B7E" w:rsidRPr="008A0B7E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за счет бюджета Шпаковского муниципального округа Ставропольского края </w:t>
      </w:r>
      <w:r w:rsidR="00BC6AE1">
        <w:rPr>
          <w:sz w:val="28"/>
          <w:szCs w:val="28"/>
        </w:rPr>
        <w:t xml:space="preserve">– </w:t>
      </w:r>
      <w:r w:rsidR="006D5E1F">
        <w:rPr>
          <w:sz w:val="28"/>
          <w:szCs w:val="28"/>
        </w:rPr>
        <w:t>5 861</w:t>
      </w:r>
      <w:r w:rsidR="00091EEC">
        <w:rPr>
          <w:sz w:val="28"/>
          <w:szCs w:val="28"/>
        </w:rPr>
        <w:t> 572,54</w:t>
      </w:r>
      <w:r w:rsidRPr="008A0B7E">
        <w:rPr>
          <w:sz w:val="28"/>
          <w:szCs w:val="28"/>
        </w:rPr>
        <w:t xml:space="preserve"> тыс. рублей, в том числе по годам:</w:t>
      </w:r>
    </w:p>
    <w:p w14:paraId="25E3BE94" w14:textId="7FBACA31" w:rsidR="008A0B7E" w:rsidRPr="008A0B7E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2024 году – 1</w:t>
      </w:r>
      <w:r w:rsidR="00BC6AE1">
        <w:rPr>
          <w:sz w:val="28"/>
          <w:szCs w:val="28"/>
        </w:rPr>
        <w:t> 092 </w:t>
      </w:r>
      <w:r w:rsidRPr="008A0B7E">
        <w:rPr>
          <w:sz w:val="28"/>
          <w:szCs w:val="28"/>
        </w:rPr>
        <w:t>774,62</w:t>
      </w:r>
      <w:r w:rsidR="001776D6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тыс. рублей;</w:t>
      </w:r>
    </w:p>
    <w:p w14:paraId="2D130C08" w14:textId="5B99AA66" w:rsidR="008A0B7E" w:rsidRPr="008A0B7E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2025 году – 1</w:t>
      </w:r>
      <w:r w:rsidR="00091EEC">
        <w:rPr>
          <w:sz w:val="28"/>
          <w:szCs w:val="28"/>
        </w:rPr>
        <w:t> 233 632,01</w:t>
      </w:r>
      <w:r w:rsidR="001776D6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тыс. рублей;</w:t>
      </w:r>
    </w:p>
    <w:p w14:paraId="4EC167B2" w14:textId="0AAC4123" w:rsidR="008A0B7E" w:rsidRPr="008A0B7E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2026 году – </w:t>
      </w:r>
      <w:r w:rsidR="001776D6">
        <w:rPr>
          <w:sz w:val="28"/>
          <w:szCs w:val="28"/>
        </w:rPr>
        <w:t>1 260 291,71</w:t>
      </w:r>
      <w:r w:rsidRPr="008A0B7E">
        <w:rPr>
          <w:sz w:val="28"/>
          <w:szCs w:val="28"/>
        </w:rPr>
        <w:t xml:space="preserve"> тыс. рублей;</w:t>
      </w:r>
    </w:p>
    <w:p w14:paraId="134BA65E" w14:textId="77777777" w:rsidR="006D5E1F" w:rsidRDefault="008A0B7E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в 2027 году – </w:t>
      </w:r>
      <w:r w:rsidR="001776D6">
        <w:rPr>
          <w:sz w:val="28"/>
          <w:szCs w:val="28"/>
        </w:rPr>
        <w:t>1 115 749,13</w:t>
      </w:r>
      <w:r w:rsidRPr="008A0B7E">
        <w:rPr>
          <w:sz w:val="28"/>
          <w:szCs w:val="28"/>
        </w:rPr>
        <w:t xml:space="preserve"> тыс. рублей</w:t>
      </w:r>
      <w:r w:rsidR="006D5E1F">
        <w:rPr>
          <w:sz w:val="28"/>
          <w:szCs w:val="28"/>
        </w:rPr>
        <w:t>;</w:t>
      </w:r>
    </w:p>
    <w:p w14:paraId="6CB3FADE" w14:textId="1E044999" w:rsidR="008A0B7E" w:rsidRDefault="006D5E1F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6D5E1F">
        <w:rPr>
          <w:sz w:val="28"/>
          <w:szCs w:val="28"/>
        </w:rPr>
        <w:t xml:space="preserve">в 2028 году – </w:t>
      </w:r>
      <w:r>
        <w:rPr>
          <w:sz w:val="28"/>
          <w:szCs w:val="28"/>
        </w:rPr>
        <w:t>1 159 125,07</w:t>
      </w:r>
      <w:r w:rsidRPr="006D5E1F">
        <w:rPr>
          <w:sz w:val="28"/>
          <w:szCs w:val="28"/>
        </w:rPr>
        <w:t xml:space="preserve"> тыс. рублей</w:t>
      </w:r>
      <w:r w:rsidR="00BC6AE1">
        <w:rPr>
          <w:sz w:val="28"/>
          <w:szCs w:val="28"/>
        </w:rPr>
        <w:t>.</w:t>
      </w:r>
    </w:p>
    <w:p w14:paraId="2588362B" w14:textId="38C8E540" w:rsidR="00BC6AE1" w:rsidRPr="008A0B7E" w:rsidRDefault="00BC6AE1" w:rsidP="001C2B13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4A5D7F">
        <w:rPr>
          <w:sz w:val="28"/>
          <w:szCs w:val="28"/>
        </w:rPr>
        <w:t>Ресурсное обеспечение реализации Программы приведено в приложении № 4 к Программе.</w:t>
      </w:r>
      <w:r>
        <w:rPr>
          <w:sz w:val="28"/>
          <w:szCs w:val="28"/>
        </w:rPr>
        <w:t>».</w:t>
      </w:r>
    </w:p>
    <w:p w14:paraId="4FAC035E" w14:textId="77777777" w:rsidR="008A0B7E" w:rsidRPr="008A0B7E" w:rsidRDefault="008A0B7E" w:rsidP="008A0B7E">
      <w:pPr>
        <w:pStyle w:val="a7"/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14:paraId="3FF6C456" w14:textId="4347EBE8" w:rsidR="008A0B7E" w:rsidRPr="00583A2A" w:rsidRDefault="00583A2A" w:rsidP="005462EB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A0B7E" w:rsidRPr="00583A2A">
        <w:rPr>
          <w:sz w:val="28"/>
          <w:szCs w:val="28"/>
        </w:rPr>
        <w:t xml:space="preserve">В приложение № 1 к Программе </w:t>
      </w:r>
      <w:r w:rsidR="00F46E76" w:rsidRPr="00583A2A">
        <w:rPr>
          <w:sz w:val="28"/>
          <w:szCs w:val="28"/>
        </w:rPr>
        <w:t xml:space="preserve">в паспорт </w:t>
      </w:r>
      <w:r w:rsidR="00DC6F04" w:rsidRPr="00583A2A">
        <w:rPr>
          <w:sz w:val="28"/>
          <w:szCs w:val="28"/>
        </w:rPr>
        <w:t xml:space="preserve">подпрограммы «Развитие </w:t>
      </w:r>
      <w:r w:rsidR="006475F1" w:rsidRPr="00583A2A">
        <w:rPr>
          <w:sz w:val="28"/>
          <w:szCs w:val="28"/>
        </w:rPr>
        <w:t xml:space="preserve">дошкольного, общего и дополнительного </w:t>
      </w:r>
      <w:r w:rsidR="00EF73CC">
        <w:rPr>
          <w:sz w:val="28"/>
          <w:szCs w:val="28"/>
        </w:rPr>
        <w:t>образования» (далее – п</w:t>
      </w:r>
      <w:r w:rsidR="00DC6F04" w:rsidRPr="00583A2A">
        <w:rPr>
          <w:sz w:val="28"/>
          <w:szCs w:val="28"/>
        </w:rPr>
        <w:t xml:space="preserve">одпрограмма) </w:t>
      </w:r>
      <w:r w:rsidR="008A0B7E" w:rsidRPr="00583A2A">
        <w:rPr>
          <w:sz w:val="28"/>
          <w:szCs w:val="28"/>
        </w:rPr>
        <w:t>внести следующие изменения:</w:t>
      </w:r>
    </w:p>
    <w:p w14:paraId="4C37D427" w14:textId="0ACAB20B" w:rsidR="001F1837" w:rsidRDefault="00583A2A" w:rsidP="005462EB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DC6F04" w:rsidRPr="00583A2A">
        <w:rPr>
          <w:sz w:val="28"/>
          <w:szCs w:val="28"/>
        </w:rPr>
        <w:t xml:space="preserve">Позицию «Объемы бюджетных ассигнований </w:t>
      </w:r>
      <w:r w:rsidR="009B4014" w:rsidRPr="00583A2A">
        <w:rPr>
          <w:sz w:val="28"/>
          <w:szCs w:val="28"/>
        </w:rPr>
        <w:t>п</w:t>
      </w:r>
      <w:r w:rsidR="00DC6F04" w:rsidRPr="00583A2A">
        <w:rPr>
          <w:sz w:val="28"/>
          <w:szCs w:val="28"/>
        </w:rPr>
        <w:t>одпрограммы» изложить в следующей редакции:</w:t>
      </w:r>
    </w:p>
    <w:p w14:paraId="20FA4DE5" w14:textId="77777777" w:rsidR="00C269E3" w:rsidRPr="00583A2A" w:rsidRDefault="00C269E3" w:rsidP="00354FC0">
      <w:pPr>
        <w:autoSpaceDE w:val="0"/>
        <w:autoSpaceDN w:val="0"/>
        <w:adjustRightInd w:val="0"/>
        <w:spacing w:line="240" w:lineRule="exact"/>
        <w:ind w:right="141"/>
        <w:jc w:val="both"/>
        <w:rPr>
          <w:sz w:val="28"/>
          <w:szCs w:val="28"/>
        </w:rPr>
      </w:pPr>
    </w:p>
    <w:tbl>
      <w:tblPr>
        <w:tblStyle w:val="a8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6378"/>
      </w:tblGrid>
      <w:tr w:rsidR="006475F1" w:rsidRPr="00292819" w14:paraId="40FEFA73" w14:textId="77777777" w:rsidTr="005462EB">
        <w:trPr>
          <w:trHeight w:val="92"/>
        </w:trPr>
        <w:tc>
          <w:tcPr>
            <w:tcW w:w="3403" w:type="dxa"/>
          </w:tcPr>
          <w:p w14:paraId="0526C74B" w14:textId="77777777" w:rsidR="006475F1" w:rsidRPr="00292819" w:rsidRDefault="006475F1" w:rsidP="00354FC0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 xml:space="preserve">«Объемы бюджетных </w:t>
            </w:r>
          </w:p>
          <w:p w14:paraId="3BB8404B" w14:textId="77777777" w:rsidR="006475F1" w:rsidRPr="00292819" w:rsidRDefault="006475F1" w:rsidP="00354FC0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>ассигнований</w:t>
            </w:r>
          </w:p>
          <w:p w14:paraId="268751FE" w14:textId="3FEE1145" w:rsidR="006475F1" w:rsidRPr="00292819" w:rsidRDefault="009B4014" w:rsidP="00354FC0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475F1" w:rsidRPr="00292819">
              <w:rPr>
                <w:sz w:val="28"/>
                <w:szCs w:val="28"/>
              </w:rPr>
              <w:t>одпрограммы</w:t>
            </w:r>
          </w:p>
          <w:p w14:paraId="30614176" w14:textId="77777777" w:rsidR="006475F1" w:rsidRPr="00292819" w:rsidRDefault="006475F1" w:rsidP="00354FC0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1E190A96" w14:textId="01EE43C6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    </w:t>
            </w:r>
            <w:r w:rsidR="009B40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составит </w:t>
            </w:r>
            <w:r w:rsidR="006D5E1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91EEC">
              <w:rPr>
                <w:rFonts w:ascii="Times New Roman" w:hAnsi="Times New Roman" w:cs="Times New Roman"/>
                <w:sz w:val="28"/>
                <w:szCs w:val="28"/>
              </w:rPr>
              <w:t> 942 357,52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97412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финансового обеспечения:</w:t>
            </w:r>
          </w:p>
          <w:p w14:paraId="43E30C91" w14:textId="67F18BC9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 w:rsidR="0097412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1EEC">
              <w:rPr>
                <w:rFonts w:ascii="Times New Roman" w:hAnsi="Times New Roman" w:cs="Times New Roman"/>
                <w:sz w:val="28"/>
                <w:szCs w:val="28"/>
              </w:rPr>
              <w:t> 354 619,19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14:paraId="7865F6BB" w14:textId="77777777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876 739,87 тыс. рублей;</w:t>
            </w:r>
          </w:p>
          <w:p w14:paraId="7AB75EE3" w14:textId="50996A8B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091EEC">
              <w:rPr>
                <w:rFonts w:ascii="Times New Roman" w:hAnsi="Times New Roman" w:cs="Times New Roman"/>
                <w:sz w:val="28"/>
                <w:szCs w:val="28"/>
              </w:rPr>
              <w:t>203 043,86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7C02D83" w14:textId="5BED4805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655 824,66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529EEEF4" w14:textId="7B3BFAF1" w:rsidR="006475F1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511 516,90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6D5E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A896EF" w14:textId="24CAAE9D" w:rsidR="006D5E1F" w:rsidRPr="00292819" w:rsidRDefault="006D5E1F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>в 2028 году – 107</w:t>
            </w:r>
            <w:r w:rsidR="0097412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>493,90 тыс. рублей;</w:t>
            </w:r>
          </w:p>
          <w:p w14:paraId="18CEFA8A" w14:textId="32434D82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</w:t>
            </w:r>
            <w:r w:rsidR="00974123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5E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91EEC">
              <w:rPr>
                <w:rFonts w:ascii="Times New Roman" w:hAnsi="Times New Roman" w:cs="Times New Roman"/>
                <w:sz w:val="28"/>
                <w:szCs w:val="28"/>
              </w:rPr>
              <w:t> 822 419,74</w:t>
            </w:r>
            <w:r w:rsidR="00BE2C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14:paraId="576E3987" w14:textId="77777777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1 540 154,07 тыс. рублей;</w:t>
            </w:r>
          </w:p>
          <w:p w14:paraId="3AA1CF21" w14:textId="703599D6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1</w:t>
            </w:r>
            <w:r w:rsidR="00091EEC">
              <w:rPr>
                <w:rFonts w:ascii="Times New Roman" w:hAnsi="Times New Roman" w:cs="Times New Roman"/>
                <w:sz w:val="28"/>
                <w:szCs w:val="28"/>
              </w:rPr>
              <w:t> 622 369,33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C93EBB8" w14:textId="05BD9FB9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2026 году – 1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 818 970,55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1C6DDAB" w14:textId="3C61F99F" w:rsidR="006475F1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2027 году – 1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 865 778,95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F131C1E" w14:textId="55F7C89B" w:rsidR="006D5E1F" w:rsidRPr="00292819" w:rsidRDefault="006D5E1F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 w:rsidR="00BE2C31">
              <w:rPr>
                <w:rFonts w:ascii="Times New Roman" w:hAnsi="Times New Roman" w:cs="Times New Roman"/>
                <w:sz w:val="28"/>
                <w:szCs w:val="28"/>
              </w:rPr>
              <w:t>1 975 </w:t>
            </w:r>
            <w:r w:rsidR="00B102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46,84</w:t>
            </w: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3E1D1E9" w14:textId="62E0289D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Шпаковского муниципального</w:t>
            </w:r>
            <w:r w:rsidRPr="002928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BE2C31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5E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91EEC">
              <w:rPr>
                <w:rFonts w:ascii="Times New Roman" w:hAnsi="Times New Roman" w:cs="Times New Roman"/>
                <w:sz w:val="28"/>
                <w:szCs w:val="28"/>
              </w:rPr>
              <w:t> 765 318,59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14:paraId="493E9F93" w14:textId="77777777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1 076 104,0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27CB2A2" w14:textId="42435158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1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 21</w:t>
            </w:r>
            <w:r w:rsidR="00091EEC">
              <w:rPr>
                <w:rFonts w:ascii="Times New Roman" w:hAnsi="Times New Roman" w:cs="Times New Roman"/>
                <w:sz w:val="28"/>
                <w:szCs w:val="28"/>
              </w:rPr>
              <w:t>3 681,80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4DD975E" w14:textId="02A8FCD8" w:rsidR="006475F1" w:rsidRPr="00292819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1 240 413,99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6ABCE1A" w14:textId="6B6E6888" w:rsidR="006D5E1F" w:rsidRDefault="006475F1" w:rsidP="0097412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 w:rsidR="001776D6">
              <w:rPr>
                <w:rFonts w:ascii="Times New Roman" w:hAnsi="Times New Roman" w:cs="Times New Roman"/>
                <w:sz w:val="28"/>
                <w:szCs w:val="28"/>
              </w:rPr>
              <w:t>1 095 871,41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E906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3431EBD" w14:textId="4BE6EC99" w:rsidR="006475F1" w:rsidRPr="00292819" w:rsidRDefault="006D5E1F" w:rsidP="00E906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1 139 247,35</w:t>
            </w:r>
            <w:r w:rsidRPr="006D5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6475F1" w:rsidRPr="0029281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14:paraId="527BDB40" w14:textId="2C3694C6" w:rsidR="006475F1" w:rsidRDefault="006475F1" w:rsidP="00354FC0">
      <w:pPr>
        <w:pStyle w:val="a7"/>
        <w:autoSpaceDE w:val="0"/>
        <w:autoSpaceDN w:val="0"/>
        <w:adjustRightInd w:val="0"/>
        <w:spacing w:line="240" w:lineRule="exact"/>
        <w:ind w:left="0" w:right="141"/>
        <w:jc w:val="both"/>
        <w:rPr>
          <w:sz w:val="28"/>
          <w:szCs w:val="28"/>
        </w:rPr>
      </w:pPr>
    </w:p>
    <w:p w14:paraId="73F96A90" w14:textId="13567403" w:rsidR="006475F1" w:rsidRPr="00292819" w:rsidRDefault="006475F1" w:rsidP="002B7276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292819">
        <w:rPr>
          <w:sz w:val="28"/>
          <w:szCs w:val="28"/>
        </w:rPr>
        <w:t>2.</w:t>
      </w:r>
      <w:r w:rsidR="00600A75">
        <w:rPr>
          <w:sz w:val="28"/>
          <w:szCs w:val="28"/>
        </w:rPr>
        <w:t>2</w:t>
      </w:r>
      <w:r w:rsidRPr="00292819">
        <w:rPr>
          <w:sz w:val="28"/>
          <w:szCs w:val="28"/>
        </w:rPr>
        <w:t xml:space="preserve">. В текстовой части </w:t>
      </w:r>
      <w:r w:rsidR="009B4014">
        <w:rPr>
          <w:sz w:val="28"/>
          <w:szCs w:val="28"/>
        </w:rPr>
        <w:t>п</w:t>
      </w:r>
      <w:r w:rsidRPr="00292819">
        <w:rPr>
          <w:sz w:val="28"/>
          <w:szCs w:val="28"/>
        </w:rPr>
        <w:t>одпрограммы:</w:t>
      </w:r>
    </w:p>
    <w:p w14:paraId="427A001D" w14:textId="78B26C63" w:rsidR="006475F1" w:rsidRPr="00292819" w:rsidRDefault="006475F1" w:rsidP="002B7276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600A75">
        <w:rPr>
          <w:sz w:val="28"/>
          <w:szCs w:val="28"/>
        </w:rPr>
        <w:t>2</w:t>
      </w:r>
      <w:r w:rsidR="00F841F9">
        <w:rPr>
          <w:sz w:val="28"/>
          <w:szCs w:val="28"/>
        </w:rPr>
        <w:t>.1. А</w:t>
      </w:r>
      <w:r w:rsidRPr="00292819">
        <w:rPr>
          <w:sz w:val="28"/>
          <w:szCs w:val="28"/>
        </w:rPr>
        <w:t xml:space="preserve">бзац первый раздела 3 «Ресурсное обеспечение </w:t>
      </w:r>
      <w:r w:rsidR="009B4014">
        <w:rPr>
          <w:sz w:val="28"/>
          <w:szCs w:val="28"/>
        </w:rPr>
        <w:t>п</w:t>
      </w:r>
      <w:r w:rsidRPr="00292819">
        <w:rPr>
          <w:sz w:val="28"/>
          <w:szCs w:val="28"/>
        </w:rPr>
        <w:t>одпрограммы» изложить в следующей редакции:</w:t>
      </w:r>
    </w:p>
    <w:p w14:paraId="5D631E4B" w14:textId="7A712ECE" w:rsidR="006475F1" w:rsidRPr="00292819" w:rsidRDefault="006475F1" w:rsidP="002B72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F9">
        <w:rPr>
          <w:rFonts w:ascii="Times New Roman" w:hAnsi="Times New Roman" w:cs="Times New Roman"/>
          <w:sz w:val="28"/>
          <w:szCs w:val="28"/>
        </w:rPr>
        <w:t>«</w:t>
      </w:r>
      <w:r w:rsidRPr="00292819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</w:t>
      </w:r>
      <w:r w:rsidR="009B4014">
        <w:rPr>
          <w:rFonts w:ascii="Times New Roman" w:hAnsi="Times New Roman" w:cs="Times New Roman"/>
          <w:sz w:val="28"/>
          <w:szCs w:val="28"/>
        </w:rPr>
        <w:t>п</w:t>
      </w:r>
      <w:r w:rsidRPr="00292819">
        <w:rPr>
          <w:rFonts w:ascii="Times New Roman" w:hAnsi="Times New Roman" w:cs="Times New Roman"/>
          <w:sz w:val="28"/>
          <w:szCs w:val="28"/>
        </w:rPr>
        <w:t xml:space="preserve">одпрограммы составит </w:t>
      </w:r>
      <w:r w:rsidR="006D5E1F">
        <w:rPr>
          <w:rFonts w:ascii="Times New Roman" w:hAnsi="Times New Roman" w:cs="Times New Roman"/>
          <w:sz w:val="28"/>
          <w:szCs w:val="28"/>
        </w:rPr>
        <w:t>16</w:t>
      </w:r>
      <w:r w:rsidR="00091EEC">
        <w:rPr>
          <w:rFonts w:ascii="Times New Roman" w:hAnsi="Times New Roman" w:cs="Times New Roman"/>
          <w:sz w:val="28"/>
          <w:szCs w:val="28"/>
        </w:rPr>
        <w:t> 942 357,52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222">
        <w:rPr>
          <w:rFonts w:ascii="Times New Roman" w:hAnsi="Times New Roman" w:cs="Times New Roman"/>
          <w:sz w:val="28"/>
          <w:szCs w:val="28"/>
        </w:rPr>
        <w:t>обеспечения:</w:t>
      </w:r>
    </w:p>
    <w:p w14:paraId="3E8E0135" w14:textId="6337E4F1" w:rsidR="006475F1" w:rsidRPr="00292819" w:rsidRDefault="006475F1" w:rsidP="002B72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 w:rsidR="00DE7222">
        <w:rPr>
          <w:rFonts w:ascii="Times New Roman" w:hAnsi="Times New Roman" w:cs="Times New Roman"/>
          <w:sz w:val="28"/>
          <w:szCs w:val="28"/>
        </w:rPr>
        <w:t xml:space="preserve">– </w:t>
      </w:r>
      <w:r w:rsidRPr="00292819">
        <w:rPr>
          <w:rFonts w:ascii="Times New Roman" w:hAnsi="Times New Roman" w:cs="Times New Roman"/>
          <w:sz w:val="28"/>
          <w:szCs w:val="28"/>
        </w:rPr>
        <w:t>2</w:t>
      </w:r>
      <w:r w:rsidR="00600A75">
        <w:rPr>
          <w:rFonts w:ascii="Times New Roman" w:hAnsi="Times New Roman" w:cs="Times New Roman"/>
          <w:sz w:val="28"/>
          <w:szCs w:val="28"/>
        </w:rPr>
        <w:t> 354 619,19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68D11F8D" w14:textId="77777777" w:rsidR="006475F1" w:rsidRPr="00292819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2024 году – 876 739,87 тыс. рублей;</w:t>
      </w:r>
    </w:p>
    <w:p w14:paraId="39B44122" w14:textId="2D1B73B5" w:rsidR="006475F1" w:rsidRPr="00292819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091EEC">
        <w:rPr>
          <w:rFonts w:ascii="Times New Roman" w:hAnsi="Times New Roman" w:cs="Times New Roman"/>
          <w:sz w:val="28"/>
          <w:szCs w:val="28"/>
        </w:rPr>
        <w:t>203 043,86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333982E" w14:textId="238EEC3B" w:rsidR="006475F1" w:rsidRPr="00292819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1776D6">
        <w:rPr>
          <w:rFonts w:ascii="Times New Roman" w:hAnsi="Times New Roman" w:cs="Times New Roman"/>
          <w:sz w:val="28"/>
          <w:szCs w:val="28"/>
        </w:rPr>
        <w:t>655 824,66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D620CF3" w14:textId="59F22207" w:rsidR="006475F1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1776D6">
        <w:rPr>
          <w:rFonts w:ascii="Times New Roman" w:hAnsi="Times New Roman" w:cs="Times New Roman"/>
          <w:sz w:val="28"/>
          <w:szCs w:val="28"/>
        </w:rPr>
        <w:t>511 516,90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066B77C" w14:textId="15A6BDEE" w:rsidR="006D5E1F" w:rsidRPr="00292819" w:rsidRDefault="00DE7222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2028 году – 107 </w:t>
      </w:r>
      <w:r w:rsidR="006D5E1F" w:rsidRPr="006D5E1F">
        <w:rPr>
          <w:rFonts w:ascii="Times New Roman" w:hAnsi="Times New Roman" w:cs="Times New Roman"/>
          <w:sz w:val="28"/>
          <w:szCs w:val="28"/>
        </w:rPr>
        <w:t>493,90 тыс. рублей;</w:t>
      </w:r>
    </w:p>
    <w:p w14:paraId="1B35E7F7" w14:textId="64425D64" w:rsidR="006475F1" w:rsidRPr="00292819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бюджета Ставропольского края </w:t>
      </w:r>
      <w:r w:rsidR="001A0065">
        <w:rPr>
          <w:rFonts w:ascii="Times New Roman" w:hAnsi="Times New Roman" w:cs="Times New Roman"/>
          <w:sz w:val="28"/>
          <w:szCs w:val="28"/>
        </w:rPr>
        <w:t xml:space="preserve">– </w:t>
      </w:r>
      <w:r w:rsidR="006D5E1F">
        <w:rPr>
          <w:rFonts w:ascii="Times New Roman" w:hAnsi="Times New Roman" w:cs="Times New Roman"/>
          <w:sz w:val="28"/>
          <w:szCs w:val="28"/>
        </w:rPr>
        <w:t>8</w:t>
      </w:r>
      <w:r w:rsidR="00091EEC">
        <w:rPr>
          <w:rFonts w:ascii="Times New Roman" w:hAnsi="Times New Roman" w:cs="Times New Roman"/>
          <w:sz w:val="28"/>
          <w:szCs w:val="28"/>
        </w:rPr>
        <w:t> 822 419,74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7E10C0D9" w14:textId="0BB48E01" w:rsidR="006475F1" w:rsidRPr="00207EE2" w:rsidRDefault="00DE7222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1 540 </w:t>
      </w:r>
      <w:r w:rsidR="006475F1" w:rsidRPr="00207EE2">
        <w:rPr>
          <w:rFonts w:ascii="Times New Roman" w:hAnsi="Times New Roman" w:cs="Times New Roman"/>
          <w:sz w:val="28"/>
          <w:szCs w:val="28"/>
        </w:rPr>
        <w:t>154,07 тыс. рублей;</w:t>
      </w:r>
    </w:p>
    <w:p w14:paraId="63C34808" w14:textId="473BE32C" w:rsidR="006475F1" w:rsidRPr="00207EE2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2025 году – 1</w:t>
      </w:r>
      <w:r w:rsidR="001776D6">
        <w:rPr>
          <w:rFonts w:ascii="Times New Roman" w:hAnsi="Times New Roman" w:cs="Times New Roman"/>
          <w:sz w:val="28"/>
          <w:szCs w:val="28"/>
        </w:rPr>
        <w:t> </w:t>
      </w:r>
      <w:r w:rsidR="00091EEC">
        <w:rPr>
          <w:rFonts w:ascii="Times New Roman" w:hAnsi="Times New Roman" w:cs="Times New Roman"/>
          <w:sz w:val="28"/>
          <w:szCs w:val="28"/>
        </w:rPr>
        <w:t>622 369,33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5AF36D8" w14:textId="1DBC2E94" w:rsidR="006475F1" w:rsidRPr="00207EE2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2026 году – 1</w:t>
      </w:r>
      <w:r w:rsidR="001776D6">
        <w:rPr>
          <w:rFonts w:ascii="Times New Roman" w:hAnsi="Times New Roman" w:cs="Times New Roman"/>
          <w:sz w:val="28"/>
          <w:szCs w:val="28"/>
        </w:rPr>
        <w:t> 818 970,55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DD7D170" w14:textId="08DA894C" w:rsidR="006475F1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2027 году – 1</w:t>
      </w:r>
      <w:r w:rsidR="001776D6">
        <w:rPr>
          <w:rFonts w:ascii="Times New Roman" w:hAnsi="Times New Roman" w:cs="Times New Roman"/>
          <w:sz w:val="28"/>
          <w:szCs w:val="28"/>
        </w:rPr>
        <w:t> 865 778,95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E455A03" w14:textId="47367699" w:rsidR="006D5E1F" w:rsidRDefault="006D5E1F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E1F">
        <w:rPr>
          <w:rFonts w:ascii="Times New Roman" w:hAnsi="Times New Roman" w:cs="Times New Roman"/>
          <w:sz w:val="28"/>
          <w:szCs w:val="28"/>
        </w:rPr>
        <w:t xml:space="preserve">в 2028 году – </w:t>
      </w:r>
      <w:r>
        <w:rPr>
          <w:rFonts w:ascii="Times New Roman" w:hAnsi="Times New Roman" w:cs="Times New Roman"/>
          <w:sz w:val="28"/>
          <w:szCs w:val="28"/>
        </w:rPr>
        <w:t>1 975 146,84</w:t>
      </w:r>
      <w:r w:rsidRPr="006D5E1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D944102" w14:textId="2D934FDE" w:rsidR="006475F1" w:rsidRPr="00292819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бюджета Шпаковского муниципального округа </w:t>
      </w:r>
      <w:r w:rsidR="00DE7222" w:rsidRPr="00292819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292819">
        <w:rPr>
          <w:rFonts w:ascii="Times New Roman" w:hAnsi="Times New Roman" w:cs="Times New Roman"/>
          <w:sz w:val="28"/>
          <w:szCs w:val="28"/>
        </w:rPr>
        <w:t xml:space="preserve">– </w:t>
      </w:r>
      <w:r w:rsidR="006D5E1F">
        <w:rPr>
          <w:rFonts w:ascii="Times New Roman" w:hAnsi="Times New Roman" w:cs="Times New Roman"/>
          <w:sz w:val="28"/>
          <w:szCs w:val="28"/>
        </w:rPr>
        <w:t>5</w:t>
      </w:r>
      <w:r w:rsidR="00600A75">
        <w:rPr>
          <w:rFonts w:ascii="Times New Roman" w:hAnsi="Times New Roman" w:cs="Times New Roman"/>
          <w:sz w:val="28"/>
          <w:szCs w:val="28"/>
        </w:rPr>
        <w:t> 765 318,59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2B8EC5F7" w14:textId="086100A5" w:rsidR="006475F1" w:rsidRPr="00207EE2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2024 году – 1</w:t>
      </w:r>
      <w:r w:rsidR="00DE7222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076</w:t>
      </w:r>
      <w:r w:rsidR="00DE7222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104,0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F4D5F36" w14:textId="3716A5DC" w:rsidR="006475F1" w:rsidRPr="00207EE2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2025 году – 1</w:t>
      </w:r>
      <w:r w:rsidR="00600A75">
        <w:rPr>
          <w:rFonts w:ascii="Times New Roman" w:hAnsi="Times New Roman" w:cs="Times New Roman"/>
          <w:sz w:val="28"/>
          <w:szCs w:val="28"/>
        </w:rPr>
        <w:t> 213 681,80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64A6338" w14:textId="032B4B63" w:rsidR="006475F1" w:rsidRPr="00207EE2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1776D6">
        <w:rPr>
          <w:rFonts w:ascii="Times New Roman" w:hAnsi="Times New Roman" w:cs="Times New Roman"/>
          <w:sz w:val="28"/>
          <w:szCs w:val="28"/>
        </w:rPr>
        <w:t>1 240 413,99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1EB9433" w14:textId="4F309998" w:rsidR="00A674E7" w:rsidRDefault="006475F1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1776D6">
        <w:rPr>
          <w:rFonts w:ascii="Times New Roman" w:hAnsi="Times New Roman" w:cs="Times New Roman"/>
          <w:sz w:val="28"/>
          <w:szCs w:val="28"/>
        </w:rPr>
        <w:t>1 095 871,41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B7276">
        <w:rPr>
          <w:rFonts w:ascii="Times New Roman" w:hAnsi="Times New Roman" w:cs="Times New Roman"/>
          <w:sz w:val="28"/>
          <w:szCs w:val="28"/>
        </w:rPr>
        <w:t>;</w:t>
      </w:r>
    </w:p>
    <w:p w14:paraId="6CCF3E1D" w14:textId="77777777" w:rsidR="002B7276" w:rsidRDefault="00A674E7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E7">
        <w:rPr>
          <w:rFonts w:ascii="Times New Roman" w:hAnsi="Times New Roman" w:cs="Times New Roman"/>
          <w:sz w:val="28"/>
          <w:szCs w:val="28"/>
        </w:rPr>
        <w:t xml:space="preserve">в 2028 году – </w:t>
      </w:r>
      <w:r>
        <w:rPr>
          <w:rFonts w:ascii="Times New Roman" w:hAnsi="Times New Roman" w:cs="Times New Roman"/>
          <w:sz w:val="28"/>
          <w:szCs w:val="28"/>
        </w:rPr>
        <w:t>1 139 247,35</w:t>
      </w:r>
      <w:r w:rsidRPr="00A674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475F1">
        <w:rPr>
          <w:rFonts w:ascii="Times New Roman" w:hAnsi="Times New Roman" w:cs="Times New Roman"/>
          <w:sz w:val="28"/>
          <w:szCs w:val="28"/>
        </w:rPr>
        <w:t>.</w:t>
      </w:r>
    </w:p>
    <w:p w14:paraId="584CA43B" w14:textId="5118E0FB" w:rsidR="006475F1" w:rsidRDefault="002B7276" w:rsidP="00DE7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приведено в приложении № 4 к Программе.».</w:t>
      </w:r>
    </w:p>
    <w:p w14:paraId="10A59240" w14:textId="77777777" w:rsidR="001776D6" w:rsidRDefault="001776D6" w:rsidP="006475F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ECFF62" w14:textId="312A3E2F" w:rsidR="001776D6" w:rsidRDefault="00DA6A14" w:rsidP="00DA6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54746">
        <w:rPr>
          <w:rFonts w:ascii="Times New Roman" w:hAnsi="Times New Roman" w:cs="Times New Roman"/>
          <w:sz w:val="28"/>
          <w:szCs w:val="28"/>
        </w:rPr>
        <w:t>В приложении № 2</w:t>
      </w:r>
      <w:r w:rsidR="00600A75">
        <w:rPr>
          <w:rFonts w:ascii="Times New Roman" w:hAnsi="Times New Roman" w:cs="Times New Roman"/>
          <w:sz w:val="28"/>
          <w:szCs w:val="28"/>
        </w:rPr>
        <w:t xml:space="preserve"> </w:t>
      </w:r>
      <w:r w:rsidR="00654746">
        <w:rPr>
          <w:rFonts w:ascii="Times New Roman" w:hAnsi="Times New Roman" w:cs="Times New Roman"/>
          <w:sz w:val="28"/>
          <w:szCs w:val="28"/>
        </w:rPr>
        <w:t xml:space="preserve">к Программе в паспорт подпрограммы «Создание в Шпаковском муниципальном округе условий для обеспечения прав и законных интересов детей, нуждающихся в особой заботе государства, интеграции их в общество» (далее – </w:t>
      </w:r>
      <w:r w:rsidR="009B4014">
        <w:rPr>
          <w:rFonts w:ascii="Times New Roman" w:hAnsi="Times New Roman" w:cs="Times New Roman"/>
          <w:sz w:val="28"/>
          <w:szCs w:val="28"/>
        </w:rPr>
        <w:t>п</w:t>
      </w:r>
      <w:r w:rsidR="00654746">
        <w:rPr>
          <w:rFonts w:ascii="Times New Roman" w:hAnsi="Times New Roman" w:cs="Times New Roman"/>
          <w:sz w:val="28"/>
          <w:szCs w:val="28"/>
        </w:rPr>
        <w:t>одпрограмма) внести следующие изменения:</w:t>
      </w:r>
    </w:p>
    <w:p w14:paraId="38D35AF5" w14:textId="28B3D631" w:rsidR="00654746" w:rsidRDefault="00DA6A14" w:rsidP="00DA6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654746" w:rsidRPr="003A3B23">
        <w:rPr>
          <w:rFonts w:ascii="Times New Roman" w:hAnsi="Times New Roman" w:cs="Times New Roman"/>
          <w:sz w:val="28"/>
          <w:szCs w:val="28"/>
        </w:rPr>
        <w:t>Позицию «Объемы бюджетных ассигнований подпрограммы» изложить в следующей редакции:</w:t>
      </w:r>
    </w:p>
    <w:p w14:paraId="388A1718" w14:textId="77777777" w:rsidR="00DA6A14" w:rsidRPr="003A3B23" w:rsidRDefault="00DA6A14" w:rsidP="00DA6A14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379"/>
      </w:tblGrid>
      <w:tr w:rsidR="00DA6A14" w14:paraId="215394EE" w14:textId="77777777" w:rsidTr="00DA6A14">
        <w:trPr>
          <w:trHeight w:val="80"/>
        </w:trPr>
        <w:tc>
          <w:tcPr>
            <w:tcW w:w="3402" w:type="dxa"/>
          </w:tcPr>
          <w:p w14:paraId="51AB6817" w14:textId="52FD36C4" w:rsidR="00DA6A14" w:rsidRPr="00654746" w:rsidRDefault="00DA6A14" w:rsidP="00DA6A1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379" w:type="dxa"/>
          </w:tcPr>
          <w:p w14:paraId="56E7B895" w14:textId="77777777" w:rsidR="00DA6A14" w:rsidRPr="00654746" w:rsidRDefault="00DA6A14" w:rsidP="00DA6A1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211 118,04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14:paraId="12A11422" w14:textId="1D246820" w:rsidR="00DA6A14" w:rsidRDefault="00DA6A14" w:rsidP="00DA6A1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</w:t>
            </w:r>
            <w:r w:rsidR="00EF73CC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211 118,04 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14:paraId="488E1453" w14:textId="0ABE3507" w:rsidR="00DA6A14" w:rsidRPr="00654746" w:rsidRDefault="00DA6A14" w:rsidP="00DA6A1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>в 2024 году – 36</w:t>
            </w:r>
            <w:r w:rsidR="00EF73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>168,44 тыс. рублей;</w:t>
            </w:r>
          </w:p>
          <w:p w14:paraId="0DAE81EE" w14:textId="77777777" w:rsidR="00DA6A14" w:rsidRPr="00654746" w:rsidRDefault="00DA6A14" w:rsidP="00DA6A1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38 268,19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ABB4FC3" w14:textId="77777777" w:rsidR="00DA6A14" w:rsidRPr="00654746" w:rsidRDefault="00DA6A14" w:rsidP="00DA6A1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43 944,90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EEFF6E7" w14:textId="6F2D5ABF" w:rsidR="00DA6A14" w:rsidRDefault="00DA6A14" w:rsidP="00DA6A1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45 538,85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EF73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C5261A" w14:textId="56E000EA" w:rsidR="00DA6A14" w:rsidRPr="00654746" w:rsidRDefault="00DA6A14" w:rsidP="00DA6A1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4E7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47 197,66</w:t>
            </w:r>
            <w:r w:rsidRPr="00A674E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65474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14:paraId="1BFA4447" w14:textId="77777777" w:rsidR="00654746" w:rsidRDefault="00654746" w:rsidP="00DA6A14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9B39076" w14:textId="3BE9A9F7" w:rsidR="003A3B23" w:rsidRPr="003A3B23" w:rsidRDefault="003A3B23" w:rsidP="00744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>3.</w:t>
      </w:r>
      <w:r w:rsidR="00600A75">
        <w:rPr>
          <w:rFonts w:ascii="Times New Roman" w:hAnsi="Times New Roman" w:cs="Times New Roman"/>
          <w:sz w:val="28"/>
          <w:szCs w:val="28"/>
        </w:rPr>
        <w:t>2</w:t>
      </w:r>
      <w:r w:rsidRPr="003A3B23">
        <w:rPr>
          <w:rFonts w:ascii="Times New Roman" w:hAnsi="Times New Roman" w:cs="Times New Roman"/>
          <w:sz w:val="28"/>
          <w:szCs w:val="28"/>
        </w:rPr>
        <w:t>. В текстовой части подпрограммы:</w:t>
      </w:r>
    </w:p>
    <w:p w14:paraId="28B9F81A" w14:textId="1A577CAF" w:rsidR="003A3B23" w:rsidRPr="003A3B23" w:rsidRDefault="003A3B23" w:rsidP="00744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600A75">
        <w:rPr>
          <w:rFonts w:ascii="Times New Roman" w:hAnsi="Times New Roman" w:cs="Times New Roman"/>
          <w:sz w:val="28"/>
          <w:szCs w:val="28"/>
        </w:rPr>
        <w:t>2</w:t>
      </w:r>
      <w:r w:rsidR="00B42326">
        <w:rPr>
          <w:rFonts w:ascii="Times New Roman" w:hAnsi="Times New Roman" w:cs="Times New Roman"/>
          <w:sz w:val="28"/>
          <w:szCs w:val="28"/>
        </w:rPr>
        <w:t>.1. А</w:t>
      </w:r>
      <w:r w:rsidRPr="003A3B23">
        <w:rPr>
          <w:rFonts w:ascii="Times New Roman" w:hAnsi="Times New Roman" w:cs="Times New Roman"/>
          <w:sz w:val="28"/>
          <w:szCs w:val="28"/>
        </w:rPr>
        <w:t>бзац первый раздела 3 «Ресурсное обеспечение подпрограммы» изложить в следующей редакции:</w:t>
      </w:r>
    </w:p>
    <w:p w14:paraId="016FD33E" w14:textId="4BD012FA" w:rsidR="003A3B23" w:rsidRPr="003A3B23" w:rsidRDefault="003A3B23" w:rsidP="00744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 xml:space="preserve">«Прогнозируемый объем финансирования подпрограммы составит </w:t>
      </w:r>
      <w:r w:rsidR="00600A75">
        <w:rPr>
          <w:rFonts w:ascii="Times New Roman" w:hAnsi="Times New Roman" w:cs="Times New Roman"/>
          <w:sz w:val="28"/>
          <w:szCs w:val="28"/>
        </w:rPr>
        <w:t>211 118,04</w:t>
      </w:r>
      <w:r w:rsidRPr="003A3B23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</w:t>
      </w:r>
    </w:p>
    <w:p w14:paraId="3A07A42D" w14:textId="1D81B729" w:rsidR="003A3B23" w:rsidRPr="003A3B23" w:rsidRDefault="003A3B23" w:rsidP="00744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>за счет средств бюджета Ставропольского края, в том числе по годам:</w:t>
      </w:r>
    </w:p>
    <w:p w14:paraId="52322418" w14:textId="77777777" w:rsidR="003A3B23" w:rsidRPr="003A3B23" w:rsidRDefault="003A3B23" w:rsidP="00744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>в 2024 году – 36 168,44 тыс. рублей;</w:t>
      </w:r>
    </w:p>
    <w:p w14:paraId="689F988A" w14:textId="3E9319C9" w:rsidR="003A3B23" w:rsidRPr="003A3B23" w:rsidRDefault="003A3B23" w:rsidP="00744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600A75">
        <w:rPr>
          <w:rFonts w:ascii="Times New Roman" w:hAnsi="Times New Roman" w:cs="Times New Roman"/>
          <w:sz w:val="28"/>
          <w:szCs w:val="28"/>
        </w:rPr>
        <w:t>38 268,19</w:t>
      </w:r>
      <w:r w:rsidRPr="003A3B2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DABCE95" w14:textId="6C1A85DB" w:rsidR="003A3B23" w:rsidRPr="003A3B23" w:rsidRDefault="003A3B23" w:rsidP="00744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 xml:space="preserve">в 2026 году – </w:t>
      </w:r>
      <w:r>
        <w:rPr>
          <w:rFonts w:ascii="Times New Roman" w:hAnsi="Times New Roman" w:cs="Times New Roman"/>
          <w:sz w:val="28"/>
          <w:szCs w:val="28"/>
        </w:rPr>
        <w:t>43 944,90</w:t>
      </w:r>
      <w:r w:rsidRPr="003A3B2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C8BFBCD" w14:textId="3F213F0D" w:rsidR="00A674E7" w:rsidRDefault="003A3B23" w:rsidP="00744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B23">
        <w:rPr>
          <w:rFonts w:ascii="Times New Roman" w:hAnsi="Times New Roman" w:cs="Times New Roman"/>
          <w:sz w:val="28"/>
          <w:szCs w:val="28"/>
        </w:rPr>
        <w:t xml:space="preserve">в 2027 году – </w:t>
      </w:r>
      <w:r>
        <w:rPr>
          <w:rFonts w:ascii="Times New Roman" w:hAnsi="Times New Roman" w:cs="Times New Roman"/>
          <w:sz w:val="28"/>
          <w:szCs w:val="28"/>
        </w:rPr>
        <w:t>45 538,85</w:t>
      </w:r>
      <w:r w:rsidRPr="003A3B2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44637">
        <w:rPr>
          <w:rFonts w:ascii="Times New Roman" w:hAnsi="Times New Roman" w:cs="Times New Roman"/>
          <w:sz w:val="28"/>
          <w:szCs w:val="28"/>
        </w:rPr>
        <w:t>;</w:t>
      </w:r>
    </w:p>
    <w:p w14:paraId="63B7CB95" w14:textId="77777777" w:rsidR="00744637" w:rsidRDefault="00A674E7" w:rsidP="00744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E7">
        <w:rPr>
          <w:rFonts w:ascii="Times New Roman" w:hAnsi="Times New Roman" w:cs="Times New Roman"/>
          <w:sz w:val="28"/>
          <w:szCs w:val="28"/>
        </w:rPr>
        <w:t xml:space="preserve">в 2028 году – </w:t>
      </w:r>
      <w:r>
        <w:rPr>
          <w:rFonts w:ascii="Times New Roman" w:hAnsi="Times New Roman" w:cs="Times New Roman"/>
          <w:sz w:val="28"/>
          <w:szCs w:val="28"/>
        </w:rPr>
        <w:t>47 197,66</w:t>
      </w:r>
      <w:r w:rsidRPr="00A674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83AC7">
        <w:rPr>
          <w:rFonts w:ascii="Times New Roman" w:hAnsi="Times New Roman" w:cs="Times New Roman"/>
          <w:sz w:val="28"/>
          <w:szCs w:val="28"/>
        </w:rPr>
        <w:t>.</w:t>
      </w:r>
    </w:p>
    <w:p w14:paraId="62881838" w14:textId="76A556C9" w:rsidR="00654746" w:rsidRDefault="00744637" w:rsidP="00744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приведено в приложении № 4 к Программе.</w:t>
      </w:r>
      <w:r w:rsidR="003A3B23" w:rsidRPr="003A3B23">
        <w:rPr>
          <w:rFonts w:ascii="Times New Roman" w:hAnsi="Times New Roman" w:cs="Times New Roman"/>
          <w:sz w:val="28"/>
          <w:szCs w:val="28"/>
        </w:rPr>
        <w:t>».</w:t>
      </w:r>
    </w:p>
    <w:p w14:paraId="1ECD5BEC" w14:textId="48559418" w:rsidR="006475F1" w:rsidRPr="00292819" w:rsidRDefault="006475F1" w:rsidP="003A3B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2187D00" w14:textId="3F9198E4" w:rsidR="006475F1" w:rsidRPr="00744637" w:rsidRDefault="00744637" w:rsidP="00744637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475F1" w:rsidRPr="00744637">
        <w:rPr>
          <w:sz w:val="28"/>
          <w:szCs w:val="28"/>
        </w:rPr>
        <w:t xml:space="preserve">В приложение № 3 к Программе в паспорт </w:t>
      </w:r>
      <w:r w:rsidR="000112FF" w:rsidRPr="00744637">
        <w:rPr>
          <w:sz w:val="28"/>
          <w:szCs w:val="28"/>
        </w:rPr>
        <w:t xml:space="preserve">подпрограммы «Обеспечение реализации муниципальной программы «Развитие образования» и общепрограммные мероприятия» (далее – </w:t>
      </w:r>
      <w:r w:rsidR="009B4014" w:rsidRPr="00744637">
        <w:rPr>
          <w:sz w:val="28"/>
          <w:szCs w:val="28"/>
        </w:rPr>
        <w:t>п</w:t>
      </w:r>
      <w:r w:rsidR="000112FF" w:rsidRPr="00744637">
        <w:rPr>
          <w:sz w:val="28"/>
          <w:szCs w:val="28"/>
        </w:rPr>
        <w:t>одпрограмма) внести следующие изменения:</w:t>
      </w:r>
    </w:p>
    <w:p w14:paraId="6D092370" w14:textId="54C84BA5" w:rsidR="006475F1" w:rsidRDefault="003A3B23" w:rsidP="00744637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112FF">
        <w:rPr>
          <w:sz w:val="28"/>
          <w:szCs w:val="28"/>
        </w:rPr>
        <w:t>.</w:t>
      </w:r>
      <w:r w:rsidR="00600A75">
        <w:rPr>
          <w:sz w:val="28"/>
          <w:szCs w:val="28"/>
        </w:rPr>
        <w:t>1</w:t>
      </w:r>
      <w:r w:rsidR="000112FF">
        <w:rPr>
          <w:sz w:val="28"/>
          <w:szCs w:val="28"/>
        </w:rPr>
        <w:t xml:space="preserve">. </w:t>
      </w:r>
      <w:r w:rsidR="006475F1" w:rsidRPr="00292819">
        <w:rPr>
          <w:sz w:val="28"/>
          <w:szCs w:val="28"/>
        </w:rPr>
        <w:t xml:space="preserve">Позицию «Объемы бюджетных ассигнований </w:t>
      </w:r>
      <w:r w:rsidR="009B4014">
        <w:rPr>
          <w:sz w:val="28"/>
          <w:szCs w:val="28"/>
        </w:rPr>
        <w:t>п</w:t>
      </w:r>
      <w:r w:rsidR="006475F1" w:rsidRPr="00292819">
        <w:rPr>
          <w:sz w:val="28"/>
          <w:szCs w:val="28"/>
        </w:rPr>
        <w:t>одпрограммы» изложить в следующей редакции:</w:t>
      </w:r>
    </w:p>
    <w:p w14:paraId="230ADE65" w14:textId="77777777" w:rsidR="00744637" w:rsidRPr="00292819" w:rsidRDefault="00744637" w:rsidP="00744637">
      <w:pPr>
        <w:pStyle w:val="a7"/>
        <w:autoSpaceDE w:val="0"/>
        <w:autoSpaceDN w:val="0"/>
        <w:adjustRightInd w:val="0"/>
        <w:spacing w:line="240" w:lineRule="exact"/>
        <w:ind w:left="0" w:right="141" w:firstLine="601"/>
        <w:jc w:val="both"/>
        <w:rPr>
          <w:sz w:val="28"/>
          <w:szCs w:val="28"/>
        </w:rPr>
      </w:pPr>
    </w:p>
    <w:tbl>
      <w:tblPr>
        <w:tblStyle w:val="a8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379"/>
      </w:tblGrid>
      <w:tr w:rsidR="00C741D4" w:rsidRPr="00292819" w14:paraId="768580EA" w14:textId="77777777" w:rsidTr="006523A0">
        <w:trPr>
          <w:trHeight w:val="92"/>
        </w:trPr>
        <w:tc>
          <w:tcPr>
            <w:tcW w:w="3402" w:type="dxa"/>
          </w:tcPr>
          <w:p w14:paraId="5BE22947" w14:textId="77777777" w:rsidR="00C741D4" w:rsidRPr="00292819" w:rsidRDefault="00C741D4" w:rsidP="00744637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 xml:space="preserve">«Объемы бюджетных </w:t>
            </w:r>
          </w:p>
          <w:p w14:paraId="0E5681E1" w14:textId="77777777" w:rsidR="00C741D4" w:rsidRPr="00292819" w:rsidRDefault="00C741D4" w:rsidP="00744637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 xml:space="preserve">ассигнований </w:t>
            </w:r>
          </w:p>
          <w:p w14:paraId="27C15C99" w14:textId="01AF444F" w:rsidR="00C741D4" w:rsidRPr="00292819" w:rsidRDefault="009B4014" w:rsidP="00744637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741D4" w:rsidRPr="00292819">
              <w:rPr>
                <w:sz w:val="28"/>
                <w:szCs w:val="28"/>
              </w:rPr>
              <w:t>одпрограммы</w:t>
            </w:r>
          </w:p>
          <w:p w14:paraId="400A147A" w14:textId="77777777" w:rsidR="00C741D4" w:rsidRPr="00292819" w:rsidRDefault="00C741D4" w:rsidP="00744637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14:paraId="5DC05D51" w14:textId="72EEFFBA" w:rsidR="00C741D4" w:rsidRPr="00744637" w:rsidRDefault="00C741D4" w:rsidP="0074463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63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за счет средств бюджета Шпаковского муниципального округа на реализацию </w:t>
            </w:r>
            <w:r w:rsidR="009B4014" w:rsidRPr="007446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44637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составит </w:t>
            </w:r>
            <w:r w:rsidR="00600A75" w:rsidRPr="00744637">
              <w:rPr>
                <w:rFonts w:ascii="Times New Roman" w:hAnsi="Times New Roman" w:cs="Times New Roman"/>
                <w:sz w:val="28"/>
                <w:szCs w:val="28"/>
              </w:rPr>
              <w:t>96 253,95</w:t>
            </w:r>
            <w:r w:rsidRPr="0074463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финансирования:</w:t>
            </w:r>
          </w:p>
          <w:p w14:paraId="37C8D3D4" w14:textId="77777777" w:rsidR="00C741D4" w:rsidRPr="00744637" w:rsidRDefault="00C741D4" w:rsidP="0074463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637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Шпаковского муниципального округа, в том числе по годам:</w:t>
            </w:r>
          </w:p>
          <w:p w14:paraId="2E7338F8" w14:textId="77777777" w:rsidR="00C741D4" w:rsidRPr="00744637" w:rsidRDefault="00C741D4" w:rsidP="0074463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637">
              <w:rPr>
                <w:rFonts w:ascii="Times New Roman" w:hAnsi="Times New Roman" w:cs="Times New Roman"/>
                <w:sz w:val="28"/>
                <w:szCs w:val="28"/>
              </w:rPr>
              <w:t>в 2024 году – 16 670,58 тыс. рублей;</w:t>
            </w:r>
          </w:p>
          <w:p w14:paraId="155D4A7A" w14:textId="112BC480" w:rsidR="00C741D4" w:rsidRPr="00744637" w:rsidRDefault="00C741D4" w:rsidP="0074463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637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600A75" w:rsidRPr="00744637">
              <w:rPr>
                <w:rFonts w:ascii="Times New Roman" w:hAnsi="Times New Roman" w:cs="Times New Roman"/>
                <w:sz w:val="28"/>
                <w:szCs w:val="28"/>
              </w:rPr>
              <w:t>19 950,21</w:t>
            </w:r>
            <w:r w:rsidRPr="0074463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6FEEFA1" w14:textId="6F0CE26D" w:rsidR="00C741D4" w:rsidRPr="00744637" w:rsidRDefault="00C741D4" w:rsidP="0074463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637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1776D6" w:rsidRPr="00744637">
              <w:rPr>
                <w:rFonts w:ascii="Times New Roman" w:hAnsi="Times New Roman" w:cs="Times New Roman"/>
                <w:sz w:val="28"/>
                <w:szCs w:val="28"/>
              </w:rPr>
              <w:t>19 877,72</w:t>
            </w:r>
            <w:r w:rsidRPr="0074463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81C60AC" w14:textId="23E5F89D" w:rsidR="00A674E7" w:rsidRPr="00744637" w:rsidRDefault="00C741D4" w:rsidP="0074463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637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 w:rsidR="001776D6" w:rsidRPr="00744637">
              <w:rPr>
                <w:rFonts w:ascii="Times New Roman" w:hAnsi="Times New Roman" w:cs="Times New Roman"/>
                <w:sz w:val="28"/>
                <w:szCs w:val="28"/>
              </w:rPr>
              <w:t>19 877,72</w:t>
            </w:r>
            <w:r w:rsidRPr="0074463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4463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A5AC006" w14:textId="2CD56A64" w:rsidR="00C741D4" w:rsidRPr="00744637" w:rsidRDefault="00A674E7" w:rsidP="006523A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637">
              <w:rPr>
                <w:rFonts w:ascii="Times New Roman" w:hAnsi="Times New Roman" w:cs="Times New Roman"/>
                <w:sz w:val="28"/>
                <w:szCs w:val="28"/>
              </w:rPr>
              <w:t>в 2028 году – 19 877,72</w:t>
            </w:r>
            <w:r w:rsidR="006523A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741D4" w:rsidRPr="0074463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14:paraId="7BCE74D6" w14:textId="77777777" w:rsidR="00DC6F04" w:rsidRDefault="00DC6F04" w:rsidP="00744637">
      <w:pPr>
        <w:pStyle w:val="a7"/>
        <w:autoSpaceDE w:val="0"/>
        <w:autoSpaceDN w:val="0"/>
        <w:adjustRightInd w:val="0"/>
        <w:spacing w:line="240" w:lineRule="exact"/>
        <w:ind w:left="0" w:right="141"/>
        <w:jc w:val="both"/>
        <w:rPr>
          <w:sz w:val="28"/>
          <w:szCs w:val="28"/>
        </w:rPr>
      </w:pPr>
    </w:p>
    <w:p w14:paraId="7D3D6E85" w14:textId="684C236B" w:rsidR="00C741D4" w:rsidRPr="00292819" w:rsidRDefault="003A3B23" w:rsidP="00F475D9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41D4" w:rsidRPr="00292819">
        <w:rPr>
          <w:sz w:val="28"/>
          <w:szCs w:val="28"/>
        </w:rPr>
        <w:t>.</w:t>
      </w:r>
      <w:r w:rsidR="00600A75">
        <w:rPr>
          <w:sz w:val="28"/>
          <w:szCs w:val="28"/>
        </w:rPr>
        <w:t>2</w:t>
      </w:r>
      <w:r w:rsidR="00C741D4" w:rsidRPr="00292819">
        <w:rPr>
          <w:sz w:val="28"/>
          <w:szCs w:val="28"/>
        </w:rPr>
        <w:t>. В текстовой части подпрограммы:</w:t>
      </w:r>
    </w:p>
    <w:p w14:paraId="38C5D8D5" w14:textId="0AB99EDC" w:rsidR="00C741D4" w:rsidRPr="00292819" w:rsidRDefault="003A3B23" w:rsidP="00F475D9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A0980">
        <w:rPr>
          <w:sz w:val="28"/>
          <w:szCs w:val="28"/>
        </w:rPr>
        <w:t>.2.1.</w:t>
      </w:r>
      <w:r w:rsidR="00C741D4" w:rsidRPr="00292819">
        <w:rPr>
          <w:sz w:val="28"/>
          <w:szCs w:val="28"/>
        </w:rPr>
        <w:t xml:space="preserve"> </w:t>
      </w:r>
      <w:r w:rsidR="00F475D9">
        <w:rPr>
          <w:sz w:val="28"/>
          <w:szCs w:val="28"/>
        </w:rPr>
        <w:t>А</w:t>
      </w:r>
      <w:r w:rsidR="00C741D4" w:rsidRPr="00292819">
        <w:rPr>
          <w:sz w:val="28"/>
          <w:szCs w:val="28"/>
        </w:rPr>
        <w:t>бзац первый раздела 3 «Ресурсное обеспечение подпрограммы» изложить в следующей редакции:</w:t>
      </w:r>
    </w:p>
    <w:p w14:paraId="191C283E" w14:textId="10691D8F" w:rsidR="00C741D4" w:rsidRPr="00292819" w:rsidRDefault="00C741D4" w:rsidP="00F47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5D9">
        <w:rPr>
          <w:rFonts w:ascii="Times New Roman" w:hAnsi="Times New Roman" w:cs="Times New Roman"/>
          <w:sz w:val="28"/>
          <w:szCs w:val="28"/>
        </w:rPr>
        <w:t>«</w:t>
      </w:r>
      <w:r w:rsidRPr="00292819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финансового обеспечения за счет средств бюджета Шпаковского муниципального округа на реализацию </w:t>
      </w:r>
      <w:r w:rsidR="009B4014">
        <w:rPr>
          <w:rFonts w:ascii="Times New Roman" w:hAnsi="Times New Roman" w:cs="Times New Roman"/>
          <w:sz w:val="28"/>
          <w:szCs w:val="28"/>
        </w:rPr>
        <w:t>п</w:t>
      </w:r>
      <w:r w:rsidRPr="00292819">
        <w:rPr>
          <w:rFonts w:ascii="Times New Roman" w:hAnsi="Times New Roman" w:cs="Times New Roman"/>
          <w:sz w:val="28"/>
          <w:szCs w:val="28"/>
        </w:rPr>
        <w:t xml:space="preserve">одпрограммы составит </w:t>
      </w:r>
      <w:r w:rsidR="00600A75">
        <w:rPr>
          <w:rFonts w:ascii="Times New Roman" w:hAnsi="Times New Roman" w:cs="Times New Roman"/>
          <w:sz w:val="28"/>
          <w:szCs w:val="28"/>
        </w:rPr>
        <w:t>96 253,95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14:paraId="6840833A" w14:textId="77777777" w:rsidR="00C741D4" w:rsidRPr="00292819" w:rsidRDefault="00C741D4" w:rsidP="00F47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за счет средств бюджета Шпаковского муниципального округа, в том числе по годам:</w:t>
      </w:r>
    </w:p>
    <w:p w14:paraId="0DF72476" w14:textId="15C8F770" w:rsidR="00C741D4" w:rsidRPr="00292819" w:rsidRDefault="00C741D4" w:rsidP="00F47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2024 году –</w:t>
      </w:r>
      <w:r w:rsidR="00F475D9">
        <w:rPr>
          <w:rFonts w:ascii="Times New Roman" w:hAnsi="Times New Roman" w:cs="Times New Roman"/>
          <w:sz w:val="28"/>
          <w:szCs w:val="28"/>
        </w:rPr>
        <w:t xml:space="preserve"> </w:t>
      </w:r>
      <w:r w:rsidRPr="00292819">
        <w:rPr>
          <w:rFonts w:ascii="Times New Roman" w:hAnsi="Times New Roman" w:cs="Times New Roman"/>
          <w:sz w:val="28"/>
          <w:szCs w:val="28"/>
        </w:rPr>
        <w:t>16 670,5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92819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D3E74EB" w14:textId="320F13A1" w:rsidR="00C741D4" w:rsidRPr="00292819" w:rsidRDefault="00C741D4" w:rsidP="00F47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600A75">
        <w:rPr>
          <w:rFonts w:ascii="Times New Roman" w:hAnsi="Times New Roman" w:cs="Times New Roman"/>
          <w:sz w:val="28"/>
          <w:szCs w:val="28"/>
        </w:rPr>
        <w:t>19 950,21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0184219" w14:textId="2995C3D8" w:rsidR="00C741D4" w:rsidRPr="00292819" w:rsidRDefault="00C741D4" w:rsidP="00F47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1776D6">
        <w:rPr>
          <w:rFonts w:ascii="Times New Roman" w:hAnsi="Times New Roman" w:cs="Times New Roman"/>
          <w:sz w:val="28"/>
          <w:szCs w:val="28"/>
        </w:rPr>
        <w:t>19 877,72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AFF5F18" w14:textId="576B6FA9" w:rsidR="00A674E7" w:rsidRDefault="00C741D4" w:rsidP="00F47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1776D6">
        <w:rPr>
          <w:rFonts w:ascii="Times New Roman" w:hAnsi="Times New Roman" w:cs="Times New Roman"/>
          <w:sz w:val="28"/>
          <w:szCs w:val="28"/>
        </w:rPr>
        <w:t>19 877,72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475D9">
        <w:rPr>
          <w:rFonts w:ascii="Times New Roman" w:hAnsi="Times New Roman" w:cs="Times New Roman"/>
          <w:sz w:val="28"/>
          <w:szCs w:val="28"/>
        </w:rPr>
        <w:t>;</w:t>
      </w:r>
    </w:p>
    <w:p w14:paraId="24D26C1A" w14:textId="77777777" w:rsidR="001F0541" w:rsidRDefault="00A674E7" w:rsidP="00F47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4E7">
        <w:rPr>
          <w:rFonts w:ascii="Times New Roman" w:hAnsi="Times New Roman" w:cs="Times New Roman"/>
          <w:sz w:val="28"/>
          <w:szCs w:val="28"/>
        </w:rPr>
        <w:t xml:space="preserve">в 2028 году – </w:t>
      </w:r>
      <w:r>
        <w:rPr>
          <w:rFonts w:ascii="Times New Roman" w:hAnsi="Times New Roman" w:cs="Times New Roman"/>
          <w:sz w:val="28"/>
          <w:szCs w:val="28"/>
        </w:rPr>
        <w:t>19 877,72</w:t>
      </w:r>
      <w:r w:rsidRPr="00A674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F0541">
        <w:rPr>
          <w:rFonts w:ascii="Times New Roman" w:hAnsi="Times New Roman" w:cs="Times New Roman"/>
          <w:sz w:val="28"/>
          <w:szCs w:val="28"/>
        </w:rPr>
        <w:t>.</w:t>
      </w:r>
    </w:p>
    <w:p w14:paraId="7DAC940B" w14:textId="5DD651F9" w:rsidR="00C741D4" w:rsidRPr="00292819" w:rsidRDefault="001F0541" w:rsidP="00F47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541"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 приведено в приложении № 4 к Программе.</w:t>
      </w:r>
      <w:r w:rsidR="00C741D4" w:rsidRPr="00292819">
        <w:rPr>
          <w:rFonts w:ascii="Times New Roman" w:hAnsi="Times New Roman" w:cs="Times New Roman"/>
          <w:sz w:val="28"/>
          <w:szCs w:val="28"/>
        </w:rPr>
        <w:t>»</w:t>
      </w:r>
      <w:r w:rsidR="001A0980">
        <w:rPr>
          <w:rFonts w:ascii="Times New Roman" w:hAnsi="Times New Roman" w:cs="Times New Roman"/>
          <w:sz w:val="28"/>
          <w:szCs w:val="28"/>
        </w:rPr>
        <w:t>.</w:t>
      </w:r>
    </w:p>
    <w:p w14:paraId="60B85777" w14:textId="77777777" w:rsidR="00C741D4" w:rsidRPr="002C65FE" w:rsidRDefault="00C741D4" w:rsidP="00F475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D84C3CE" w14:textId="1911993F" w:rsidR="009B4014" w:rsidRPr="00744637" w:rsidRDefault="00744637" w:rsidP="005D216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B4014" w:rsidRPr="00744637">
        <w:rPr>
          <w:sz w:val="28"/>
          <w:szCs w:val="28"/>
        </w:rPr>
        <w:t>Приложение № 4 «Ресурсное обеспечение муниципальной программы Шпаковского муниципального округа Ставропольского края «Развитие образования» к Программе изложить в новой прилагаемой редакции.</w:t>
      </w:r>
    </w:p>
    <w:p w14:paraId="1647A275" w14:textId="77777777" w:rsidR="009B4014" w:rsidRPr="009B4014" w:rsidRDefault="009B4014" w:rsidP="00F475D9">
      <w:pPr>
        <w:pStyle w:val="a7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</w:p>
    <w:p w14:paraId="77540D1E" w14:textId="77777777" w:rsidR="00C741D4" w:rsidRPr="00292819" w:rsidRDefault="00C741D4" w:rsidP="00F475D9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14:paraId="6E883DCB" w14:textId="77777777" w:rsidR="00C741D4" w:rsidRPr="00292819" w:rsidRDefault="00C741D4" w:rsidP="00F475D9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14:paraId="4A841AEC" w14:textId="3598FDAA" w:rsidR="00C741D4" w:rsidRDefault="0012135C" w:rsidP="0012135C">
      <w:pPr>
        <w:autoSpaceDE w:val="0"/>
        <w:autoSpaceDN w:val="0"/>
        <w:adjustRightInd w:val="0"/>
        <w:spacing w:line="240" w:lineRule="exact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C741D4" w:rsidSect="00D705F8">
      <w:headerReference w:type="default" r:id="rId8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74EC4" w14:textId="77777777" w:rsidR="00DD64E8" w:rsidRDefault="00DD64E8" w:rsidP="00441653">
      <w:r>
        <w:separator/>
      </w:r>
    </w:p>
  </w:endnote>
  <w:endnote w:type="continuationSeparator" w:id="0">
    <w:p w14:paraId="07EAE613" w14:textId="77777777" w:rsidR="00DD64E8" w:rsidRDefault="00DD64E8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6BE1F" w14:textId="77777777" w:rsidR="00DD64E8" w:rsidRDefault="00DD64E8" w:rsidP="00441653">
      <w:r>
        <w:separator/>
      </w:r>
    </w:p>
  </w:footnote>
  <w:footnote w:type="continuationSeparator" w:id="0">
    <w:p w14:paraId="769DEC20" w14:textId="77777777" w:rsidR="00DD64E8" w:rsidRDefault="00DD64E8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475458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6A276AC6" w14:textId="3A964A11" w:rsidR="00D705F8" w:rsidRPr="00D705F8" w:rsidRDefault="00D705F8">
        <w:pPr>
          <w:pStyle w:val="a3"/>
          <w:jc w:val="center"/>
          <w:rPr>
            <w:sz w:val="28"/>
          </w:rPr>
        </w:pPr>
        <w:r w:rsidRPr="00D705F8">
          <w:rPr>
            <w:sz w:val="28"/>
          </w:rPr>
          <w:fldChar w:fldCharType="begin"/>
        </w:r>
        <w:r w:rsidRPr="00D705F8">
          <w:rPr>
            <w:sz w:val="28"/>
          </w:rPr>
          <w:instrText>PAGE   \* MERGEFORMAT</w:instrText>
        </w:r>
        <w:r w:rsidRPr="00D705F8">
          <w:rPr>
            <w:sz w:val="28"/>
          </w:rPr>
          <w:fldChar w:fldCharType="separate"/>
        </w:r>
        <w:r w:rsidR="00C91DB4">
          <w:rPr>
            <w:noProof/>
            <w:sz w:val="28"/>
          </w:rPr>
          <w:t>2</w:t>
        </w:r>
        <w:r w:rsidRPr="00D705F8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7F5"/>
    <w:multiLevelType w:val="multilevel"/>
    <w:tmpl w:val="865E43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260668E8"/>
    <w:multiLevelType w:val="hybridMultilevel"/>
    <w:tmpl w:val="704A6596"/>
    <w:lvl w:ilvl="0" w:tplc="B01CCE4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 w15:restartNumberingAfterBreak="0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850B5B"/>
    <w:multiLevelType w:val="multilevel"/>
    <w:tmpl w:val="96608F7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 w15:restartNumberingAfterBreak="0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0" w15:restartNumberingAfterBreak="0">
    <w:nsid w:val="77985846"/>
    <w:multiLevelType w:val="multilevel"/>
    <w:tmpl w:val="A2B2349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1" w15:restartNumberingAfterBreak="0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10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90"/>
    <w:rsid w:val="000043D3"/>
    <w:rsid w:val="0000696D"/>
    <w:rsid w:val="000112FF"/>
    <w:rsid w:val="00013557"/>
    <w:rsid w:val="0001634F"/>
    <w:rsid w:val="00017CB7"/>
    <w:rsid w:val="00046792"/>
    <w:rsid w:val="000479D3"/>
    <w:rsid w:val="00053E5B"/>
    <w:rsid w:val="000547B3"/>
    <w:rsid w:val="00056B2E"/>
    <w:rsid w:val="00062CCC"/>
    <w:rsid w:val="0006488D"/>
    <w:rsid w:val="000720C2"/>
    <w:rsid w:val="0007401A"/>
    <w:rsid w:val="000744A3"/>
    <w:rsid w:val="00074BBD"/>
    <w:rsid w:val="00077754"/>
    <w:rsid w:val="00077ABA"/>
    <w:rsid w:val="000837D8"/>
    <w:rsid w:val="00091EEC"/>
    <w:rsid w:val="00096628"/>
    <w:rsid w:val="000A04DB"/>
    <w:rsid w:val="000A4066"/>
    <w:rsid w:val="000C4A31"/>
    <w:rsid w:val="000E12BE"/>
    <w:rsid w:val="000E1851"/>
    <w:rsid w:val="000E69E0"/>
    <w:rsid w:val="000F0C27"/>
    <w:rsid w:val="000F1F37"/>
    <w:rsid w:val="000F2678"/>
    <w:rsid w:val="000F2F69"/>
    <w:rsid w:val="000F4C83"/>
    <w:rsid w:val="000F5487"/>
    <w:rsid w:val="000F6CEB"/>
    <w:rsid w:val="00111F5C"/>
    <w:rsid w:val="0012135C"/>
    <w:rsid w:val="00121F0D"/>
    <w:rsid w:val="00122F12"/>
    <w:rsid w:val="00130CF2"/>
    <w:rsid w:val="001315CC"/>
    <w:rsid w:val="001332B5"/>
    <w:rsid w:val="00140844"/>
    <w:rsid w:val="00154383"/>
    <w:rsid w:val="00155341"/>
    <w:rsid w:val="00170CD9"/>
    <w:rsid w:val="0017269D"/>
    <w:rsid w:val="001776D6"/>
    <w:rsid w:val="0018112D"/>
    <w:rsid w:val="00183D12"/>
    <w:rsid w:val="001A0065"/>
    <w:rsid w:val="001A0980"/>
    <w:rsid w:val="001A4387"/>
    <w:rsid w:val="001B64AA"/>
    <w:rsid w:val="001C174F"/>
    <w:rsid w:val="001C2B13"/>
    <w:rsid w:val="001C7EB5"/>
    <w:rsid w:val="001E1E1C"/>
    <w:rsid w:val="001E40B2"/>
    <w:rsid w:val="001F0541"/>
    <w:rsid w:val="001F1837"/>
    <w:rsid w:val="001F6680"/>
    <w:rsid w:val="001F7D76"/>
    <w:rsid w:val="00202D5F"/>
    <w:rsid w:val="002060FD"/>
    <w:rsid w:val="00206290"/>
    <w:rsid w:val="00207EE2"/>
    <w:rsid w:val="00212FA6"/>
    <w:rsid w:val="00226DE3"/>
    <w:rsid w:val="00231E47"/>
    <w:rsid w:val="00232E58"/>
    <w:rsid w:val="002335B3"/>
    <w:rsid w:val="00255A70"/>
    <w:rsid w:val="00266AC1"/>
    <w:rsid w:val="002829B2"/>
    <w:rsid w:val="002836A9"/>
    <w:rsid w:val="00287237"/>
    <w:rsid w:val="00287EF8"/>
    <w:rsid w:val="00290B11"/>
    <w:rsid w:val="00291894"/>
    <w:rsid w:val="002920B9"/>
    <w:rsid w:val="00292819"/>
    <w:rsid w:val="00293DA7"/>
    <w:rsid w:val="00294EB6"/>
    <w:rsid w:val="00296119"/>
    <w:rsid w:val="002A37F3"/>
    <w:rsid w:val="002A4988"/>
    <w:rsid w:val="002A697D"/>
    <w:rsid w:val="002B6ED0"/>
    <w:rsid w:val="002B7276"/>
    <w:rsid w:val="002B7370"/>
    <w:rsid w:val="002C0628"/>
    <w:rsid w:val="002C22C0"/>
    <w:rsid w:val="002C65FE"/>
    <w:rsid w:val="002D4C4C"/>
    <w:rsid w:val="002D4E3A"/>
    <w:rsid w:val="002E6BB8"/>
    <w:rsid w:val="002F1CF4"/>
    <w:rsid w:val="00310933"/>
    <w:rsid w:val="0032082A"/>
    <w:rsid w:val="0032099F"/>
    <w:rsid w:val="003222F4"/>
    <w:rsid w:val="00323B7F"/>
    <w:rsid w:val="00324DE5"/>
    <w:rsid w:val="003252D2"/>
    <w:rsid w:val="00326575"/>
    <w:rsid w:val="00336613"/>
    <w:rsid w:val="00341200"/>
    <w:rsid w:val="0034417A"/>
    <w:rsid w:val="003477BB"/>
    <w:rsid w:val="00351F6C"/>
    <w:rsid w:val="00353B71"/>
    <w:rsid w:val="00354FC0"/>
    <w:rsid w:val="0035766F"/>
    <w:rsid w:val="0037605F"/>
    <w:rsid w:val="0038089D"/>
    <w:rsid w:val="00381471"/>
    <w:rsid w:val="00387D34"/>
    <w:rsid w:val="00391928"/>
    <w:rsid w:val="003931BE"/>
    <w:rsid w:val="00393E2D"/>
    <w:rsid w:val="003A3B23"/>
    <w:rsid w:val="003B12BB"/>
    <w:rsid w:val="003B36D1"/>
    <w:rsid w:val="003B5700"/>
    <w:rsid w:val="003B5794"/>
    <w:rsid w:val="003C20F7"/>
    <w:rsid w:val="003C2AA5"/>
    <w:rsid w:val="003C56A9"/>
    <w:rsid w:val="003D1B9E"/>
    <w:rsid w:val="003D492B"/>
    <w:rsid w:val="003D6D25"/>
    <w:rsid w:val="003E09F3"/>
    <w:rsid w:val="003E66A8"/>
    <w:rsid w:val="003E7FF2"/>
    <w:rsid w:val="00401056"/>
    <w:rsid w:val="00403D73"/>
    <w:rsid w:val="0040629E"/>
    <w:rsid w:val="004062D6"/>
    <w:rsid w:val="004174FA"/>
    <w:rsid w:val="00426573"/>
    <w:rsid w:val="00441653"/>
    <w:rsid w:val="0044662F"/>
    <w:rsid w:val="00454825"/>
    <w:rsid w:val="0046053A"/>
    <w:rsid w:val="004605EE"/>
    <w:rsid w:val="00461239"/>
    <w:rsid w:val="004615E1"/>
    <w:rsid w:val="004626B1"/>
    <w:rsid w:val="00467D59"/>
    <w:rsid w:val="00471CC1"/>
    <w:rsid w:val="00471E2D"/>
    <w:rsid w:val="00471EC7"/>
    <w:rsid w:val="00472A02"/>
    <w:rsid w:val="00474563"/>
    <w:rsid w:val="00477FE1"/>
    <w:rsid w:val="00480AF3"/>
    <w:rsid w:val="004825E7"/>
    <w:rsid w:val="00485309"/>
    <w:rsid w:val="00490D90"/>
    <w:rsid w:val="004928E0"/>
    <w:rsid w:val="004A4B2C"/>
    <w:rsid w:val="004A56DB"/>
    <w:rsid w:val="004B0DCD"/>
    <w:rsid w:val="004B287E"/>
    <w:rsid w:val="004C1188"/>
    <w:rsid w:val="004E12BA"/>
    <w:rsid w:val="004E2021"/>
    <w:rsid w:val="004E239D"/>
    <w:rsid w:val="004E7CFA"/>
    <w:rsid w:val="00505FD5"/>
    <w:rsid w:val="0050651E"/>
    <w:rsid w:val="00515173"/>
    <w:rsid w:val="00516A7C"/>
    <w:rsid w:val="00520ABD"/>
    <w:rsid w:val="005221B4"/>
    <w:rsid w:val="00526158"/>
    <w:rsid w:val="0053043E"/>
    <w:rsid w:val="00534D4C"/>
    <w:rsid w:val="0053575F"/>
    <w:rsid w:val="00535E01"/>
    <w:rsid w:val="00543E45"/>
    <w:rsid w:val="005462EB"/>
    <w:rsid w:val="005602EC"/>
    <w:rsid w:val="0056350C"/>
    <w:rsid w:val="005637AD"/>
    <w:rsid w:val="005741D1"/>
    <w:rsid w:val="00576841"/>
    <w:rsid w:val="00581BCD"/>
    <w:rsid w:val="00583A2A"/>
    <w:rsid w:val="00592384"/>
    <w:rsid w:val="00595FFA"/>
    <w:rsid w:val="005977B1"/>
    <w:rsid w:val="005A2C74"/>
    <w:rsid w:val="005A2DA7"/>
    <w:rsid w:val="005B1131"/>
    <w:rsid w:val="005B3414"/>
    <w:rsid w:val="005D2162"/>
    <w:rsid w:val="005D3D12"/>
    <w:rsid w:val="005D46A6"/>
    <w:rsid w:val="005D7144"/>
    <w:rsid w:val="005D7D65"/>
    <w:rsid w:val="005E4436"/>
    <w:rsid w:val="005E55A6"/>
    <w:rsid w:val="005E66F2"/>
    <w:rsid w:val="005F50E0"/>
    <w:rsid w:val="005F575B"/>
    <w:rsid w:val="00600A75"/>
    <w:rsid w:val="00611E9A"/>
    <w:rsid w:val="00616150"/>
    <w:rsid w:val="006179B7"/>
    <w:rsid w:val="00621753"/>
    <w:rsid w:val="00623825"/>
    <w:rsid w:val="00630F98"/>
    <w:rsid w:val="00631008"/>
    <w:rsid w:val="00633732"/>
    <w:rsid w:val="00637008"/>
    <w:rsid w:val="00641987"/>
    <w:rsid w:val="006475F1"/>
    <w:rsid w:val="0065045B"/>
    <w:rsid w:val="00650917"/>
    <w:rsid w:val="006523A0"/>
    <w:rsid w:val="00654746"/>
    <w:rsid w:val="00665283"/>
    <w:rsid w:val="006807F1"/>
    <w:rsid w:val="0068266D"/>
    <w:rsid w:val="00683AC7"/>
    <w:rsid w:val="006840F1"/>
    <w:rsid w:val="006931E5"/>
    <w:rsid w:val="006945E5"/>
    <w:rsid w:val="006A60F3"/>
    <w:rsid w:val="006A7E0B"/>
    <w:rsid w:val="006B03E2"/>
    <w:rsid w:val="006B1385"/>
    <w:rsid w:val="006B4CFC"/>
    <w:rsid w:val="006B5E44"/>
    <w:rsid w:val="006C10B0"/>
    <w:rsid w:val="006C1788"/>
    <w:rsid w:val="006C184F"/>
    <w:rsid w:val="006C4540"/>
    <w:rsid w:val="006C45EE"/>
    <w:rsid w:val="006C7680"/>
    <w:rsid w:val="006D2BA0"/>
    <w:rsid w:val="006D5193"/>
    <w:rsid w:val="006D5E1F"/>
    <w:rsid w:val="006E1276"/>
    <w:rsid w:val="006E5BB7"/>
    <w:rsid w:val="006F3C52"/>
    <w:rsid w:val="006F5224"/>
    <w:rsid w:val="006F57DA"/>
    <w:rsid w:val="006F61CC"/>
    <w:rsid w:val="007048BF"/>
    <w:rsid w:val="00707127"/>
    <w:rsid w:val="007076EE"/>
    <w:rsid w:val="0071583F"/>
    <w:rsid w:val="007177BB"/>
    <w:rsid w:val="007179F2"/>
    <w:rsid w:val="00733952"/>
    <w:rsid w:val="00735167"/>
    <w:rsid w:val="007408B1"/>
    <w:rsid w:val="00743F14"/>
    <w:rsid w:val="00744637"/>
    <w:rsid w:val="00745A37"/>
    <w:rsid w:val="007476D0"/>
    <w:rsid w:val="00750974"/>
    <w:rsid w:val="00752E93"/>
    <w:rsid w:val="00757A7F"/>
    <w:rsid w:val="00760554"/>
    <w:rsid w:val="00760DF5"/>
    <w:rsid w:val="0076547B"/>
    <w:rsid w:val="007673B4"/>
    <w:rsid w:val="00767700"/>
    <w:rsid w:val="0077079E"/>
    <w:rsid w:val="00770ABC"/>
    <w:rsid w:val="00770DA0"/>
    <w:rsid w:val="007817FE"/>
    <w:rsid w:val="00783639"/>
    <w:rsid w:val="00784D2C"/>
    <w:rsid w:val="007858F0"/>
    <w:rsid w:val="00787FD7"/>
    <w:rsid w:val="007940E7"/>
    <w:rsid w:val="0079477F"/>
    <w:rsid w:val="00796A27"/>
    <w:rsid w:val="007B5089"/>
    <w:rsid w:val="007C7DA7"/>
    <w:rsid w:val="007D1CCB"/>
    <w:rsid w:val="007D3EEB"/>
    <w:rsid w:val="007D4C5A"/>
    <w:rsid w:val="007E0C75"/>
    <w:rsid w:val="007E5AB0"/>
    <w:rsid w:val="007F1F1D"/>
    <w:rsid w:val="007F38BA"/>
    <w:rsid w:val="007F51C1"/>
    <w:rsid w:val="008008E4"/>
    <w:rsid w:val="00802521"/>
    <w:rsid w:val="008059E3"/>
    <w:rsid w:val="00806A08"/>
    <w:rsid w:val="00810EAD"/>
    <w:rsid w:val="00813185"/>
    <w:rsid w:val="00820F87"/>
    <w:rsid w:val="0083272F"/>
    <w:rsid w:val="00842A7F"/>
    <w:rsid w:val="008454A6"/>
    <w:rsid w:val="00845963"/>
    <w:rsid w:val="00846C6C"/>
    <w:rsid w:val="00861AE0"/>
    <w:rsid w:val="00862AFE"/>
    <w:rsid w:val="00864285"/>
    <w:rsid w:val="00864677"/>
    <w:rsid w:val="008673B2"/>
    <w:rsid w:val="00871E5D"/>
    <w:rsid w:val="00874D73"/>
    <w:rsid w:val="00881E59"/>
    <w:rsid w:val="008926BE"/>
    <w:rsid w:val="00897C98"/>
    <w:rsid w:val="008A0B7E"/>
    <w:rsid w:val="008A2098"/>
    <w:rsid w:val="008A4B10"/>
    <w:rsid w:val="008A7341"/>
    <w:rsid w:val="008B0C00"/>
    <w:rsid w:val="008B5418"/>
    <w:rsid w:val="008C2CD9"/>
    <w:rsid w:val="008C682F"/>
    <w:rsid w:val="008C7ABF"/>
    <w:rsid w:val="008C7B52"/>
    <w:rsid w:val="008D1C0B"/>
    <w:rsid w:val="008D47E8"/>
    <w:rsid w:val="008D50D0"/>
    <w:rsid w:val="008E0F50"/>
    <w:rsid w:val="008E17F4"/>
    <w:rsid w:val="0090552C"/>
    <w:rsid w:val="009071BE"/>
    <w:rsid w:val="0091672D"/>
    <w:rsid w:val="00921890"/>
    <w:rsid w:val="00922474"/>
    <w:rsid w:val="009242D4"/>
    <w:rsid w:val="00930EE6"/>
    <w:rsid w:val="00931930"/>
    <w:rsid w:val="00931CF6"/>
    <w:rsid w:val="0093469D"/>
    <w:rsid w:val="00934829"/>
    <w:rsid w:val="00942070"/>
    <w:rsid w:val="009428A0"/>
    <w:rsid w:val="00943E6B"/>
    <w:rsid w:val="00944987"/>
    <w:rsid w:val="00947ED0"/>
    <w:rsid w:val="00955C45"/>
    <w:rsid w:val="009562AF"/>
    <w:rsid w:val="00973519"/>
    <w:rsid w:val="00974123"/>
    <w:rsid w:val="00975C4D"/>
    <w:rsid w:val="00982455"/>
    <w:rsid w:val="00995459"/>
    <w:rsid w:val="009965F7"/>
    <w:rsid w:val="009A7784"/>
    <w:rsid w:val="009B144C"/>
    <w:rsid w:val="009B4014"/>
    <w:rsid w:val="009C7BE3"/>
    <w:rsid w:val="009D02A2"/>
    <w:rsid w:val="009D1158"/>
    <w:rsid w:val="009D15CE"/>
    <w:rsid w:val="009D3B5A"/>
    <w:rsid w:val="009D3FF5"/>
    <w:rsid w:val="009D481B"/>
    <w:rsid w:val="009D4BF0"/>
    <w:rsid w:val="009D6D09"/>
    <w:rsid w:val="009E1B7F"/>
    <w:rsid w:val="009E1BE5"/>
    <w:rsid w:val="009F0D4E"/>
    <w:rsid w:val="00A14152"/>
    <w:rsid w:val="00A20184"/>
    <w:rsid w:val="00A239E9"/>
    <w:rsid w:val="00A309EA"/>
    <w:rsid w:val="00A314FA"/>
    <w:rsid w:val="00A34A02"/>
    <w:rsid w:val="00A3588E"/>
    <w:rsid w:val="00A43314"/>
    <w:rsid w:val="00A50073"/>
    <w:rsid w:val="00A510E8"/>
    <w:rsid w:val="00A565E6"/>
    <w:rsid w:val="00A674E7"/>
    <w:rsid w:val="00A74CE2"/>
    <w:rsid w:val="00A75219"/>
    <w:rsid w:val="00A83F03"/>
    <w:rsid w:val="00A96236"/>
    <w:rsid w:val="00A96421"/>
    <w:rsid w:val="00AA2EA3"/>
    <w:rsid w:val="00AA3267"/>
    <w:rsid w:val="00AA3A37"/>
    <w:rsid w:val="00AA7327"/>
    <w:rsid w:val="00AB180E"/>
    <w:rsid w:val="00AB226D"/>
    <w:rsid w:val="00AB43D8"/>
    <w:rsid w:val="00AB564B"/>
    <w:rsid w:val="00AC1468"/>
    <w:rsid w:val="00AC313D"/>
    <w:rsid w:val="00AC6952"/>
    <w:rsid w:val="00AD09A8"/>
    <w:rsid w:val="00AD2304"/>
    <w:rsid w:val="00AD4CE8"/>
    <w:rsid w:val="00AD4D99"/>
    <w:rsid w:val="00AE0BD3"/>
    <w:rsid w:val="00AE0BD5"/>
    <w:rsid w:val="00AE4598"/>
    <w:rsid w:val="00AF12C3"/>
    <w:rsid w:val="00AF5701"/>
    <w:rsid w:val="00B045C6"/>
    <w:rsid w:val="00B06ED6"/>
    <w:rsid w:val="00B0714D"/>
    <w:rsid w:val="00B10250"/>
    <w:rsid w:val="00B23B04"/>
    <w:rsid w:val="00B27579"/>
    <w:rsid w:val="00B42326"/>
    <w:rsid w:val="00B45FE3"/>
    <w:rsid w:val="00B56595"/>
    <w:rsid w:val="00B61063"/>
    <w:rsid w:val="00B62481"/>
    <w:rsid w:val="00B65389"/>
    <w:rsid w:val="00B678D2"/>
    <w:rsid w:val="00B75AD6"/>
    <w:rsid w:val="00B77061"/>
    <w:rsid w:val="00B8322D"/>
    <w:rsid w:val="00B84B47"/>
    <w:rsid w:val="00B90A29"/>
    <w:rsid w:val="00B90AE9"/>
    <w:rsid w:val="00BA15CB"/>
    <w:rsid w:val="00BA306E"/>
    <w:rsid w:val="00BA7E67"/>
    <w:rsid w:val="00BB0D42"/>
    <w:rsid w:val="00BB410C"/>
    <w:rsid w:val="00BC1702"/>
    <w:rsid w:val="00BC18B5"/>
    <w:rsid w:val="00BC47EB"/>
    <w:rsid w:val="00BC4DE5"/>
    <w:rsid w:val="00BC6AE1"/>
    <w:rsid w:val="00BD1BEB"/>
    <w:rsid w:val="00BD1F39"/>
    <w:rsid w:val="00BD4C63"/>
    <w:rsid w:val="00BE2C31"/>
    <w:rsid w:val="00BE3B6A"/>
    <w:rsid w:val="00BF1973"/>
    <w:rsid w:val="00BF6F4D"/>
    <w:rsid w:val="00C1169E"/>
    <w:rsid w:val="00C13CF5"/>
    <w:rsid w:val="00C14CA1"/>
    <w:rsid w:val="00C15543"/>
    <w:rsid w:val="00C15BF0"/>
    <w:rsid w:val="00C17A10"/>
    <w:rsid w:val="00C20C40"/>
    <w:rsid w:val="00C269E3"/>
    <w:rsid w:val="00C4077A"/>
    <w:rsid w:val="00C410B9"/>
    <w:rsid w:val="00C449CC"/>
    <w:rsid w:val="00C4633D"/>
    <w:rsid w:val="00C61ED4"/>
    <w:rsid w:val="00C650E8"/>
    <w:rsid w:val="00C74030"/>
    <w:rsid w:val="00C7405A"/>
    <w:rsid w:val="00C741B1"/>
    <w:rsid w:val="00C741D4"/>
    <w:rsid w:val="00C91B5C"/>
    <w:rsid w:val="00C91DB4"/>
    <w:rsid w:val="00C940CC"/>
    <w:rsid w:val="00CA0646"/>
    <w:rsid w:val="00CA0FEF"/>
    <w:rsid w:val="00CB04AB"/>
    <w:rsid w:val="00CB5B6F"/>
    <w:rsid w:val="00CB5DE7"/>
    <w:rsid w:val="00CC14ED"/>
    <w:rsid w:val="00CC26C0"/>
    <w:rsid w:val="00CC7A43"/>
    <w:rsid w:val="00CE2CD5"/>
    <w:rsid w:val="00CF2063"/>
    <w:rsid w:val="00CF6105"/>
    <w:rsid w:val="00D06655"/>
    <w:rsid w:val="00D13CBF"/>
    <w:rsid w:val="00D15032"/>
    <w:rsid w:val="00D226D2"/>
    <w:rsid w:val="00D23AE1"/>
    <w:rsid w:val="00D304ED"/>
    <w:rsid w:val="00D307A5"/>
    <w:rsid w:val="00D349ED"/>
    <w:rsid w:val="00D36235"/>
    <w:rsid w:val="00D41DF8"/>
    <w:rsid w:val="00D43530"/>
    <w:rsid w:val="00D5402D"/>
    <w:rsid w:val="00D542CC"/>
    <w:rsid w:val="00D600E7"/>
    <w:rsid w:val="00D62DBA"/>
    <w:rsid w:val="00D705F8"/>
    <w:rsid w:val="00D774C5"/>
    <w:rsid w:val="00D77874"/>
    <w:rsid w:val="00D83F9E"/>
    <w:rsid w:val="00D934FF"/>
    <w:rsid w:val="00D9492D"/>
    <w:rsid w:val="00D94EC0"/>
    <w:rsid w:val="00DA1721"/>
    <w:rsid w:val="00DA49FA"/>
    <w:rsid w:val="00DA6A14"/>
    <w:rsid w:val="00DA6ADA"/>
    <w:rsid w:val="00DA6D7D"/>
    <w:rsid w:val="00DB121D"/>
    <w:rsid w:val="00DB2669"/>
    <w:rsid w:val="00DC24DB"/>
    <w:rsid w:val="00DC6F04"/>
    <w:rsid w:val="00DC70FE"/>
    <w:rsid w:val="00DD28D2"/>
    <w:rsid w:val="00DD64E8"/>
    <w:rsid w:val="00DE1CA6"/>
    <w:rsid w:val="00DE7222"/>
    <w:rsid w:val="00DF3079"/>
    <w:rsid w:val="00DF37E2"/>
    <w:rsid w:val="00DF5327"/>
    <w:rsid w:val="00E03140"/>
    <w:rsid w:val="00E04122"/>
    <w:rsid w:val="00E05025"/>
    <w:rsid w:val="00E15256"/>
    <w:rsid w:val="00E2381C"/>
    <w:rsid w:val="00E34F40"/>
    <w:rsid w:val="00E41E89"/>
    <w:rsid w:val="00E43734"/>
    <w:rsid w:val="00E52258"/>
    <w:rsid w:val="00E52E6F"/>
    <w:rsid w:val="00E63884"/>
    <w:rsid w:val="00E65072"/>
    <w:rsid w:val="00E71A44"/>
    <w:rsid w:val="00E801BD"/>
    <w:rsid w:val="00E81879"/>
    <w:rsid w:val="00E829D5"/>
    <w:rsid w:val="00E84DC8"/>
    <w:rsid w:val="00E872AD"/>
    <w:rsid w:val="00E906E5"/>
    <w:rsid w:val="00E921AB"/>
    <w:rsid w:val="00E93B12"/>
    <w:rsid w:val="00E972EC"/>
    <w:rsid w:val="00EA5CB2"/>
    <w:rsid w:val="00EA6326"/>
    <w:rsid w:val="00EB4A72"/>
    <w:rsid w:val="00EB5134"/>
    <w:rsid w:val="00EB5316"/>
    <w:rsid w:val="00EB77DE"/>
    <w:rsid w:val="00EC71C8"/>
    <w:rsid w:val="00EC73B3"/>
    <w:rsid w:val="00EC7A49"/>
    <w:rsid w:val="00ED5E1A"/>
    <w:rsid w:val="00ED7EEF"/>
    <w:rsid w:val="00EE54CB"/>
    <w:rsid w:val="00EE6A2F"/>
    <w:rsid w:val="00EF0458"/>
    <w:rsid w:val="00EF3C77"/>
    <w:rsid w:val="00EF4225"/>
    <w:rsid w:val="00EF6FBB"/>
    <w:rsid w:val="00EF73CC"/>
    <w:rsid w:val="00F042FB"/>
    <w:rsid w:val="00F06746"/>
    <w:rsid w:val="00F127D3"/>
    <w:rsid w:val="00F1580D"/>
    <w:rsid w:val="00F16BC1"/>
    <w:rsid w:val="00F24AB1"/>
    <w:rsid w:val="00F25280"/>
    <w:rsid w:val="00F25B99"/>
    <w:rsid w:val="00F27C63"/>
    <w:rsid w:val="00F30214"/>
    <w:rsid w:val="00F35CED"/>
    <w:rsid w:val="00F40020"/>
    <w:rsid w:val="00F46E76"/>
    <w:rsid w:val="00F475D9"/>
    <w:rsid w:val="00F55A17"/>
    <w:rsid w:val="00F60E38"/>
    <w:rsid w:val="00F62E48"/>
    <w:rsid w:val="00F66770"/>
    <w:rsid w:val="00F67D98"/>
    <w:rsid w:val="00F73010"/>
    <w:rsid w:val="00F841F9"/>
    <w:rsid w:val="00F8653E"/>
    <w:rsid w:val="00F869D8"/>
    <w:rsid w:val="00F91C61"/>
    <w:rsid w:val="00F92254"/>
    <w:rsid w:val="00FB1BD0"/>
    <w:rsid w:val="00FB2472"/>
    <w:rsid w:val="00FB62FB"/>
    <w:rsid w:val="00FC424F"/>
    <w:rsid w:val="00FC7CAE"/>
    <w:rsid w:val="00FD2980"/>
    <w:rsid w:val="00FD73ED"/>
    <w:rsid w:val="00FE0545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57BDE"/>
  <w15:docId w15:val="{371D7394-7D19-4E81-8B3E-B521B0EC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Заголовок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BFA42-133F-4A55-917D-BD3997281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Ковтуновская Анна Николаевна</cp:lastModifiedBy>
  <cp:revision>49</cp:revision>
  <cp:lastPrinted>2026-03-31T09:02:00Z</cp:lastPrinted>
  <dcterms:created xsi:type="dcterms:W3CDTF">2025-12-15T09:00:00Z</dcterms:created>
  <dcterms:modified xsi:type="dcterms:W3CDTF">2026-03-31T09:02:00Z</dcterms:modified>
</cp:coreProperties>
</file>